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18E" w:rsidRPr="00A0031C" w:rsidRDefault="0014318E" w:rsidP="00BF77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0031C">
        <w:rPr>
          <w:rFonts w:ascii="Times New Roman" w:eastAsia="Calibri" w:hAnsi="Times New Roman" w:cs="Times New Roman"/>
          <w:b/>
          <w:sz w:val="28"/>
          <w:szCs w:val="28"/>
        </w:rPr>
        <w:t>СПРАВКА-ОБОСНОВАНИЕ</w:t>
      </w:r>
    </w:p>
    <w:p w:rsidR="0014318E" w:rsidRPr="00A0031C" w:rsidRDefault="0014318E" w:rsidP="00BF77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0031C">
        <w:rPr>
          <w:rFonts w:ascii="Times New Roman" w:eastAsia="Calibri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D67B4D" w:rsidRDefault="0014318E" w:rsidP="00D67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A0031C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D67B4D">
        <w:rPr>
          <w:rFonts w:ascii="Times New Roman" w:hAnsi="Times New Roman"/>
          <w:b/>
          <w:sz w:val="28"/>
          <w:szCs w:val="28"/>
        </w:rPr>
        <w:t xml:space="preserve">О внесении </w:t>
      </w:r>
      <w:proofErr w:type="spellStart"/>
      <w:r w:rsidR="00D67B4D">
        <w:rPr>
          <w:rFonts w:ascii="Times New Roman" w:hAnsi="Times New Roman"/>
          <w:b/>
          <w:sz w:val="28"/>
          <w:szCs w:val="28"/>
        </w:rPr>
        <w:t>изменени</w:t>
      </w:r>
      <w:proofErr w:type="spellEnd"/>
      <w:r w:rsidR="00D67B4D">
        <w:rPr>
          <w:rFonts w:ascii="Times New Roman" w:hAnsi="Times New Roman"/>
          <w:b/>
          <w:sz w:val="28"/>
          <w:szCs w:val="28"/>
          <w:lang w:val="ky-KG"/>
        </w:rPr>
        <w:t>й</w:t>
      </w:r>
      <w:r w:rsidR="00D67B4D">
        <w:rPr>
          <w:rFonts w:ascii="Times New Roman" w:hAnsi="Times New Roman"/>
          <w:b/>
          <w:sz w:val="28"/>
          <w:szCs w:val="28"/>
        </w:rPr>
        <w:t xml:space="preserve"> в постановление Правительства</w:t>
      </w:r>
      <w:r w:rsidR="00D67B4D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D67B4D">
        <w:rPr>
          <w:rFonts w:ascii="Times New Roman" w:hAnsi="Times New Roman"/>
          <w:b/>
          <w:sz w:val="28"/>
          <w:szCs w:val="28"/>
        </w:rPr>
        <w:t>Кыргызской Республики «</w:t>
      </w:r>
      <w:r w:rsidR="00D67B4D" w:rsidRPr="000D1D99">
        <w:rPr>
          <w:rFonts w:ascii="Times New Roman" w:hAnsi="Times New Roman"/>
          <w:b/>
          <w:sz w:val="28"/>
          <w:szCs w:val="28"/>
        </w:rPr>
        <w:t>Об утверждении</w:t>
      </w:r>
      <w:r w:rsidR="00D67B4D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D67B4D" w:rsidRPr="000D1D99">
        <w:rPr>
          <w:rFonts w:ascii="Times New Roman" w:hAnsi="Times New Roman"/>
          <w:b/>
          <w:sz w:val="28"/>
          <w:szCs w:val="28"/>
        </w:rPr>
        <w:t>Концепции развития системы</w:t>
      </w:r>
      <w:r w:rsidR="00D67B4D">
        <w:rPr>
          <w:rFonts w:ascii="Times New Roman" w:hAnsi="Times New Roman"/>
          <w:b/>
          <w:sz w:val="28"/>
          <w:szCs w:val="28"/>
        </w:rPr>
        <w:t xml:space="preserve"> </w:t>
      </w:r>
      <w:r w:rsidR="00D67B4D" w:rsidRPr="000D1D99">
        <w:rPr>
          <w:rFonts w:ascii="Times New Roman" w:hAnsi="Times New Roman"/>
          <w:b/>
          <w:sz w:val="28"/>
          <w:szCs w:val="28"/>
        </w:rPr>
        <w:t>пенсионного обеспечения</w:t>
      </w:r>
      <w:r w:rsidR="00D67B4D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D67B4D" w:rsidRPr="000D1D99">
        <w:rPr>
          <w:rFonts w:ascii="Times New Roman" w:hAnsi="Times New Roman"/>
          <w:b/>
          <w:sz w:val="28"/>
          <w:szCs w:val="28"/>
        </w:rPr>
        <w:t xml:space="preserve">Кыргызской Республики» </w:t>
      </w:r>
    </w:p>
    <w:p w:rsidR="0014318E" w:rsidRPr="00D67B4D" w:rsidRDefault="00D67B4D" w:rsidP="00D67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1D99">
        <w:rPr>
          <w:rFonts w:ascii="Times New Roman" w:hAnsi="Times New Roman"/>
          <w:b/>
          <w:sz w:val="28"/>
          <w:szCs w:val="28"/>
        </w:rPr>
        <w:t>от 24 ноября 2014 г</w:t>
      </w:r>
      <w:r>
        <w:rPr>
          <w:rFonts w:ascii="Times New Roman" w:hAnsi="Times New Roman"/>
          <w:b/>
          <w:sz w:val="28"/>
          <w:szCs w:val="28"/>
        </w:rPr>
        <w:t>ода</w:t>
      </w:r>
      <w:r w:rsidRPr="000D1D99">
        <w:rPr>
          <w:rFonts w:ascii="Times New Roman" w:hAnsi="Times New Roman"/>
          <w:b/>
          <w:sz w:val="28"/>
          <w:szCs w:val="28"/>
        </w:rPr>
        <w:t xml:space="preserve"> № 670</w:t>
      </w:r>
      <w:r w:rsidR="0014318E" w:rsidRPr="00A0031C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14318E" w:rsidRPr="00A0031C" w:rsidRDefault="0014318E" w:rsidP="001431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318E" w:rsidRPr="00A0031C" w:rsidRDefault="0014318E" w:rsidP="00FA64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0031C">
        <w:rPr>
          <w:rFonts w:ascii="Times New Roman" w:eastAsia="Calibri" w:hAnsi="Times New Roman" w:cs="Times New Roman"/>
          <w:b/>
          <w:sz w:val="28"/>
          <w:szCs w:val="28"/>
        </w:rPr>
        <w:t>1. Цель и задачи</w:t>
      </w:r>
    </w:p>
    <w:p w:rsidR="006B72A1" w:rsidRPr="0025184C" w:rsidRDefault="0014318E" w:rsidP="00FA640A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A0031C">
        <w:rPr>
          <w:rFonts w:ascii="Times New Roman" w:eastAsia="Calibri" w:hAnsi="Times New Roman" w:cs="Times New Roman"/>
          <w:sz w:val="28"/>
          <w:szCs w:val="28"/>
        </w:rPr>
        <w:t xml:space="preserve">Целью данного проекта постановления Правительства Кыргызской Республики </w:t>
      </w:r>
      <w:r w:rsidR="006B72A1" w:rsidRPr="00A0031C">
        <w:rPr>
          <w:rFonts w:ascii="Times New Roman" w:eastAsia="Calibri" w:hAnsi="Times New Roman" w:cs="Times New Roman"/>
          <w:sz w:val="28"/>
          <w:szCs w:val="28"/>
        </w:rPr>
        <w:t xml:space="preserve">является </w:t>
      </w:r>
      <w:r w:rsidR="009E4A10" w:rsidRPr="00A0031C">
        <w:rPr>
          <w:rFonts w:ascii="Times New Roman" w:eastAsia="Calibri" w:hAnsi="Times New Roman" w:cs="Times New Roman"/>
          <w:sz w:val="28"/>
          <w:szCs w:val="28"/>
        </w:rPr>
        <w:t xml:space="preserve">исполнение </w:t>
      </w:r>
      <w:r w:rsidR="00DC5BBC" w:rsidRPr="00A0031C">
        <w:rPr>
          <w:rFonts w:ascii="Times New Roman" w:eastAsia="Calibri" w:hAnsi="Times New Roman" w:cs="Times New Roman"/>
          <w:sz w:val="28"/>
          <w:szCs w:val="28"/>
        </w:rPr>
        <w:t xml:space="preserve">поручения </w:t>
      </w:r>
      <w:r w:rsidR="000F1151">
        <w:rPr>
          <w:rFonts w:ascii="Times New Roman" w:eastAsia="Calibri" w:hAnsi="Times New Roman" w:cs="Times New Roman"/>
          <w:sz w:val="28"/>
          <w:szCs w:val="28"/>
        </w:rPr>
        <w:t>П</w:t>
      </w:r>
      <w:r w:rsidR="000F1151" w:rsidRPr="00A0031C">
        <w:rPr>
          <w:rFonts w:ascii="Times New Roman" w:eastAsia="Calibri" w:hAnsi="Times New Roman" w:cs="Times New Roman"/>
          <w:sz w:val="28"/>
          <w:szCs w:val="28"/>
        </w:rPr>
        <w:t xml:space="preserve">ремьер-министра Кыргызской Республики </w:t>
      </w:r>
      <w:r w:rsidR="0025184C" w:rsidRPr="00A0031C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25184C">
        <w:rPr>
          <w:rFonts w:ascii="Times New Roman" w:eastAsia="Calibri" w:hAnsi="Times New Roman" w:cs="Times New Roman"/>
          <w:sz w:val="28"/>
          <w:szCs w:val="28"/>
        </w:rPr>
        <w:t>31</w:t>
      </w:r>
      <w:r w:rsidR="0025184C" w:rsidRPr="00A0031C">
        <w:rPr>
          <w:rFonts w:ascii="Times New Roman" w:eastAsia="Calibri" w:hAnsi="Times New Roman" w:cs="Times New Roman"/>
          <w:sz w:val="28"/>
          <w:szCs w:val="28"/>
        </w:rPr>
        <w:t xml:space="preserve"> декабря 2018 года </w:t>
      </w:r>
      <w:r w:rsidR="000F1151" w:rsidRPr="00A0031C">
        <w:rPr>
          <w:rFonts w:ascii="Times New Roman" w:eastAsia="Calibri" w:hAnsi="Times New Roman" w:cs="Times New Roman"/>
          <w:sz w:val="28"/>
          <w:szCs w:val="28"/>
        </w:rPr>
        <w:t>№ 20-4</w:t>
      </w:r>
      <w:r w:rsidR="000F1151">
        <w:rPr>
          <w:rFonts w:ascii="Times New Roman" w:eastAsia="Calibri" w:hAnsi="Times New Roman" w:cs="Times New Roman"/>
          <w:sz w:val="28"/>
          <w:szCs w:val="28"/>
        </w:rPr>
        <w:t>9054</w:t>
      </w:r>
      <w:r w:rsidR="000F1151" w:rsidRPr="00A003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184C">
        <w:rPr>
          <w:rFonts w:ascii="Times New Roman" w:eastAsia="Calibri" w:hAnsi="Times New Roman" w:cs="Times New Roman"/>
          <w:sz w:val="28"/>
          <w:szCs w:val="28"/>
          <w:lang w:val="ky-KG"/>
        </w:rPr>
        <w:t>и актуализация сроков исполнения мероприяти</w:t>
      </w:r>
      <w:r w:rsidR="004F7EBE">
        <w:rPr>
          <w:rFonts w:ascii="Times New Roman" w:eastAsia="Calibri" w:hAnsi="Times New Roman" w:cs="Times New Roman"/>
          <w:sz w:val="28"/>
          <w:szCs w:val="28"/>
          <w:lang w:val="ky-KG"/>
        </w:rPr>
        <w:t>й</w:t>
      </w:r>
      <w:r w:rsidR="0025184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Правительства Кыргызской Республики. </w:t>
      </w:r>
    </w:p>
    <w:p w:rsidR="00BF770E" w:rsidRPr="0082795A" w:rsidRDefault="0014318E" w:rsidP="004F7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84C">
        <w:rPr>
          <w:rFonts w:ascii="Times New Roman" w:eastAsia="Calibri" w:hAnsi="Times New Roman" w:cs="Times New Roman"/>
          <w:sz w:val="28"/>
          <w:szCs w:val="28"/>
        </w:rPr>
        <w:t xml:space="preserve">Задачей является </w:t>
      </w:r>
      <w:r w:rsidR="0025184C" w:rsidRPr="0025184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внесение изменений в </w:t>
      </w:r>
      <w:r w:rsidR="0025184C" w:rsidRPr="0025184C">
        <w:rPr>
          <w:rFonts w:ascii="Times New Roman" w:hAnsi="Times New Roman"/>
          <w:sz w:val="28"/>
          <w:szCs w:val="28"/>
        </w:rPr>
        <w:t>постановление Правительства</w:t>
      </w:r>
      <w:r w:rsidR="0025184C" w:rsidRPr="0025184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5184C" w:rsidRPr="0025184C">
        <w:rPr>
          <w:rFonts w:ascii="Times New Roman" w:hAnsi="Times New Roman"/>
          <w:sz w:val="28"/>
          <w:szCs w:val="28"/>
        </w:rPr>
        <w:t>Кыргызской Республики «Об утверждении</w:t>
      </w:r>
      <w:r w:rsidR="0025184C" w:rsidRPr="0025184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5184C" w:rsidRPr="0025184C">
        <w:rPr>
          <w:rFonts w:ascii="Times New Roman" w:hAnsi="Times New Roman"/>
          <w:sz w:val="28"/>
          <w:szCs w:val="28"/>
        </w:rPr>
        <w:t>Концепции развития системы пенсионного обеспечения</w:t>
      </w:r>
      <w:r w:rsidR="0025184C" w:rsidRPr="0025184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5184C" w:rsidRPr="0025184C">
        <w:rPr>
          <w:rFonts w:ascii="Times New Roman" w:hAnsi="Times New Roman"/>
          <w:sz w:val="28"/>
          <w:szCs w:val="28"/>
        </w:rPr>
        <w:t xml:space="preserve">Кыргызской Республики» от 24 ноября </w:t>
      </w:r>
      <w:r w:rsidR="0082795A">
        <w:rPr>
          <w:rFonts w:ascii="Times New Roman" w:hAnsi="Times New Roman"/>
          <w:sz w:val="28"/>
          <w:szCs w:val="28"/>
        </w:rPr>
        <w:t xml:space="preserve">                    </w:t>
      </w:r>
      <w:r w:rsidR="0025184C" w:rsidRPr="0025184C">
        <w:rPr>
          <w:rFonts w:ascii="Times New Roman" w:hAnsi="Times New Roman"/>
          <w:sz w:val="28"/>
          <w:szCs w:val="28"/>
        </w:rPr>
        <w:t>2014 года № 670</w:t>
      </w:r>
      <w:r w:rsidR="004F7EB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в части устано</w:t>
      </w:r>
      <w:r w:rsidR="0082795A">
        <w:rPr>
          <w:rFonts w:ascii="Times New Roman" w:eastAsia="Calibri" w:hAnsi="Times New Roman" w:cs="Times New Roman"/>
          <w:sz w:val="28"/>
          <w:szCs w:val="28"/>
          <w:lang w:val="ky-KG"/>
        </w:rPr>
        <w:t>вленния новых сроков исполнения мероприятия</w:t>
      </w:r>
      <w:r w:rsidR="004F7EB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82795A">
        <w:rPr>
          <w:rFonts w:ascii="Times New Roman" w:eastAsia="Calibri" w:hAnsi="Times New Roman" w:cs="Times New Roman"/>
          <w:sz w:val="28"/>
          <w:szCs w:val="28"/>
          <w:lang w:val="ky-KG"/>
        </w:rPr>
        <w:t>напарвленного на реализацию Концепции развития системы пенсионного обеспечения Кыргызской Республики</w:t>
      </w:r>
      <w:r w:rsidR="0082795A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14318E" w:rsidRPr="00A0031C" w:rsidRDefault="0014318E" w:rsidP="00FA64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0031C">
        <w:rPr>
          <w:rFonts w:ascii="Times New Roman" w:eastAsia="Calibri" w:hAnsi="Times New Roman" w:cs="Times New Roman"/>
          <w:b/>
          <w:sz w:val="28"/>
          <w:szCs w:val="28"/>
        </w:rPr>
        <w:t>2. Описательная часть</w:t>
      </w:r>
    </w:p>
    <w:p w:rsidR="0082795A" w:rsidRPr="000220AF" w:rsidRDefault="0082795A" w:rsidP="000220AF">
      <w:pPr>
        <w:pStyle w:val="tkRekvizit"/>
        <w:spacing w:before="0" w:after="0" w:line="24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</w:rPr>
      </w:pPr>
      <w:bookmarkStart w:id="0" w:name="_GoBack"/>
      <w:r w:rsidRPr="00D96E54">
        <w:rPr>
          <w:rFonts w:ascii="Times New Roman" w:hAnsi="Times New Roman"/>
          <w:i w:val="0"/>
          <w:sz w:val="28"/>
          <w:szCs w:val="28"/>
        </w:rPr>
        <w:t>Постановление</w:t>
      </w:r>
      <w:r w:rsidR="00FA2BBD">
        <w:rPr>
          <w:rFonts w:ascii="Times New Roman" w:hAnsi="Times New Roman"/>
          <w:i w:val="0"/>
          <w:sz w:val="28"/>
          <w:szCs w:val="28"/>
        </w:rPr>
        <w:t>м</w:t>
      </w:r>
      <w:r w:rsidRPr="00D96E54">
        <w:rPr>
          <w:rFonts w:ascii="Times New Roman" w:hAnsi="Times New Roman"/>
          <w:i w:val="0"/>
          <w:sz w:val="28"/>
          <w:szCs w:val="28"/>
        </w:rPr>
        <w:t xml:space="preserve"> Правительства Кыргызской Республики </w:t>
      </w:r>
      <w:r>
        <w:rPr>
          <w:rFonts w:ascii="Times New Roman" w:hAnsi="Times New Roman"/>
          <w:i w:val="0"/>
          <w:sz w:val="28"/>
          <w:szCs w:val="28"/>
        </w:rPr>
        <w:t xml:space="preserve">                             </w:t>
      </w:r>
      <w:r w:rsidRPr="00D96E54">
        <w:rPr>
          <w:rFonts w:ascii="Times New Roman" w:hAnsi="Times New Roman"/>
          <w:i w:val="0"/>
          <w:sz w:val="28"/>
          <w:szCs w:val="28"/>
        </w:rPr>
        <w:t>«Об утверждении</w:t>
      </w:r>
      <w:r w:rsidRPr="00D96E54">
        <w:rPr>
          <w:rFonts w:ascii="Times New Roman" w:hAnsi="Times New Roman"/>
          <w:i w:val="0"/>
          <w:sz w:val="28"/>
          <w:szCs w:val="28"/>
          <w:lang w:val="ky-KG"/>
        </w:rPr>
        <w:t xml:space="preserve"> </w:t>
      </w:r>
      <w:r w:rsidRPr="00D96E54">
        <w:rPr>
          <w:rFonts w:ascii="Times New Roman" w:hAnsi="Times New Roman"/>
          <w:i w:val="0"/>
          <w:sz w:val="28"/>
          <w:szCs w:val="28"/>
        </w:rPr>
        <w:t>Концепции развития системы пенсионного обеспечения</w:t>
      </w:r>
      <w:r w:rsidRPr="00D96E54">
        <w:rPr>
          <w:rFonts w:ascii="Times New Roman" w:hAnsi="Times New Roman"/>
          <w:i w:val="0"/>
          <w:sz w:val="28"/>
          <w:szCs w:val="28"/>
          <w:lang w:val="ky-KG"/>
        </w:rPr>
        <w:t xml:space="preserve"> </w:t>
      </w:r>
      <w:r w:rsidRPr="00D96E54">
        <w:rPr>
          <w:rFonts w:ascii="Times New Roman" w:hAnsi="Times New Roman"/>
          <w:i w:val="0"/>
          <w:sz w:val="28"/>
          <w:szCs w:val="28"/>
        </w:rPr>
        <w:t>Кыргызской Республики» от 24 ноября 2014 года № 670»</w:t>
      </w:r>
      <w:r w:rsidRPr="009C06FB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также </w:t>
      </w:r>
      <w:r w:rsidRPr="00D96E54">
        <w:rPr>
          <w:rFonts w:ascii="Times New Roman" w:hAnsi="Times New Roman" w:cs="Times New Roman"/>
          <w:i w:val="0"/>
          <w:sz w:val="28"/>
          <w:szCs w:val="28"/>
        </w:rPr>
        <w:t xml:space="preserve">утвержден </w:t>
      </w:r>
      <w:r>
        <w:rPr>
          <w:rFonts w:ascii="Times New Roman" w:eastAsia="Calibri" w:hAnsi="Times New Roman"/>
          <w:i w:val="0"/>
          <w:sz w:val="28"/>
          <w:szCs w:val="28"/>
          <w:lang w:eastAsia="en-US"/>
        </w:rPr>
        <w:t>План</w:t>
      </w:r>
      <w:r w:rsidRPr="00D96E54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 мероприятий по реализации Концепции развития системы пенсионного обеспе</w:t>
      </w:r>
      <w:r w:rsidRPr="000220AF">
        <w:rPr>
          <w:rFonts w:ascii="Times New Roman" w:eastAsia="Calibri" w:hAnsi="Times New Roman"/>
          <w:i w:val="0"/>
          <w:sz w:val="28"/>
          <w:szCs w:val="28"/>
          <w:lang w:eastAsia="en-US"/>
        </w:rPr>
        <w:t>чения Кыргызской Республики</w:t>
      </w:r>
      <w:r w:rsidR="000220AF" w:rsidRPr="000220AF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r w:rsidR="00FA2BBD">
        <w:rPr>
          <w:rFonts w:ascii="Times New Roman" w:hAnsi="Times New Roman" w:cs="Times New Roman"/>
          <w:i w:val="0"/>
          <w:sz w:val="28"/>
          <w:szCs w:val="28"/>
        </w:rPr>
        <w:t xml:space="preserve">в котором </w:t>
      </w:r>
      <w:r w:rsidR="000220AF" w:rsidRPr="000220AF">
        <w:rPr>
          <w:rFonts w:ascii="Times New Roman" w:hAnsi="Times New Roman" w:cs="Times New Roman"/>
          <w:i w:val="0"/>
          <w:sz w:val="28"/>
          <w:szCs w:val="28"/>
        </w:rPr>
        <w:t>в</w:t>
      </w:r>
      <w:r w:rsidRPr="000220AF">
        <w:rPr>
          <w:rFonts w:ascii="Times New Roman" w:hAnsi="Times New Roman" w:cs="Times New Roman"/>
          <w:i w:val="0"/>
          <w:sz w:val="28"/>
          <w:szCs w:val="28"/>
        </w:rPr>
        <w:t xml:space="preserve"> целях у</w:t>
      </w:r>
      <w:r w:rsidR="00FA2BBD">
        <w:rPr>
          <w:rFonts w:ascii="Times New Roman" w:hAnsi="Times New Roman" w:cs="Times New Roman"/>
          <w:i w:val="0"/>
          <w:sz w:val="28"/>
          <w:szCs w:val="28"/>
        </w:rPr>
        <w:t>лучшения качества обслуживания пунктом</w:t>
      </w:r>
      <w:r w:rsidRPr="000220AF">
        <w:rPr>
          <w:rFonts w:ascii="Times New Roman" w:hAnsi="Times New Roman" w:cs="Times New Roman"/>
          <w:i w:val="0"/>
          <w:sz w:val="28"/>
          <w:szCs w:val="28"/>
        </w:rPr>
        <w:t xml:space="preserve"> 27 предусмотрено создание Социальным фондом Кыргызской Республики центров обслуживания населения в городах Бишкек и Ош в течени</w:t>
      </w:r>
      <w:proofErr w:type="gramStart"/>
      <w:r w:rsidRPr="000220AF">
        <w:rPr>
          <w:rFonts w:ascii="Times New Roman" w:hAnsi="Times New Roman" w:cs="Times New Roman"/>
          <w:i w:val="0"/>
          <w:sz w:val="28"/>
          <w:szCs w:val="28"/>
        </w:rPr>
        <w:t>и</w:t>
      </w:r>
      <w:proofErr w:type="gramEnd"/>
      <w:r w:rsidRPr="000220AF">
        <w:rPr>
          <w:rFonts w:ascii="Times New Roman" w:hAnsi="Times New Roman" w:cs="Times New Roman"/>
          <w:i w:val="0"/>
          <w:sz w:val="28"/>
          <w:szCs w:val="28"/>
        </w:rPr>
        <w:t xml:space="preserve"> 2017-2018 годов.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0725" w:rsidRDefault="00F60725" w:rsidP="00F607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Социальным фондом Кыргызской Республики в 2016 году в счет частичного погашения задолженности по страховым взносам ОАО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Бишкекский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машиностроительный завод» получено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расположенное по адресу пр. Чингиза Айтматова 1, площадью 1953 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(площадь земельного участка 0,17 га). В данном здании предполагается размещение центра обслуживания населения однако в связи с тем то длительное не производилось работ по техническому обслуживанию и содержанию к текущему моменту возникла необходимость в капитальном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его перепрофилировании с учетом специфики предполагаемого его дальнейшего использования. Также необходимо решить вопросы повышения сейсмостойкости здания и оформления прилегающей территории. Исполнение данных мероприятий необходимо выполнить в соответствии с Законом Кыргызской Республики                               «О государственных закупках», что потребует значительного времени и в связи с чем, открытие центров обслуживания населения в г. Бишкек в 2017-2018 гг. не было осуществлено.</w:t>
      </w:r>
    </w:p>
    <w:p w:rsidR="00FA2BBD" w:rsidRDefault="00FA2BBD" w:rsidP="0082795A">
      <w:pPr>
        <w:pStyle w:val="tkRekvizit"/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proofErr w:type="gramStart"/>
      <w:r>
        <w:rPr>
          <w:rFonts w:ascii="Times New Roman" w:eastAsia="Calibri" w:hAnsi="Times New Roman"/>
          <w:i w:val="0"/>
          <w:sz w:val="28"/>
          <w:szCs w:val="28"/>
          <w:lang w:eastAsia="en-US"/>
        </w:rPr>
        <w:lastRenderedPageBreak/>
        <w:t xml:space="preserve">Вместе с тем, </w:t>
      </w:r>
      <w:r w:rsidR="0082795A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Социальным фондом Кыргызской Республики для решения поставленных задач </w:t>
      </w:r>
      <w:r w:rsidR="00B32D06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в период с 2015 года </w:t>
      </w:r>
      <w:r w:rsidR="0082795A">
        <w:rPr>
          <w:rFonts w:ascii="Times New Roman" w:eastAsia="Calibri" w:hAnsi="Times New Roman"/>
          <w:i w:val="0"/>
          <w:sz w:val="28"/>
          <w:szCs w:val="28"/>
          <w:lang w:eastAsia="en-US"/>
        </w:rPr>
        <w:t>проведена работа с мэрией г. Ош и Государственным агентством охраны окружающей среды и лесного хозяйства при Правительстве Кыргызской Республики</w:t>
      </w:r>
      <w:r w:rsidR="00B32D06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 (далее - </w:t>
      </w:r>
      <w:proofErr w:type="spellStart"/>
      <w:r w:rsidR="00B32D06">
        <w:rPr>
          <w:rFonts w:ascii="Times New Roman" w:eastAsia="Calibri" w:hAnsi="Times New Roman"/>
          <w:i w:val="0"/>
          <w:sz w:val="28"/>
          <w:szCs w:val="28"/>
          <w:lang w:eastAsia="en-US"/>
        </w:rPr>
        <w:t>ГАООСиЛХ</w:t>
      </w:r>
      <w:proofErr w:type="spellEnd"/>
      <w:r w:rsidR="00B32D06">
        <w:rPr>
          <w:rFonts w:ascii="Times New Roman" w:eastAsia="Calibri" w:hAnsi="Times New Roman"/>
          <w:i w:val="0"/>
          <w:sz w:val="28"/>
          <w:szCs w:val="28"/>
          <w:lang w:eastAsia="en-US"/>
        </w:rPr>
        <w:t>)</w:t>
      </w:r>
      <w:r w:rsidR="0082795A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 по приобретению здания или земельного участка в г. Ош для строительства здания в целях организации центра обслуживания </w:t>
      </w:r>
      <w:r w:rsidR="0082795A">
        <w:rPr>
          <w:rFonts w:ascii="Times New Roman" w:hAnsi="Times New Roman" w:cs="Times New Roman"/>
          <w:i w:val="0"/>
          <w:sz w:val="28"/>
          <w:szCs w:val="28"/>
        </w:rPr>
        <w:t xml:space="preserve">населения. </w:t>
      </w:r>
      <w:proofErr w:type="gramEnd"/>
    </w:p>
    <w:p w:rsidR="00FA2BBD" w:rsidRDefault="00FA2BBD" w:rsidP="0082795A">
      <w:pPr>
        <w:pStyle w:val="tkRekvizit"/>
        <w:spacing w:before="0" w:after="0" w:line="24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8"/>
          <w:lang w:eastAsia="en-US"/>
        </w:rPr>
      </w:pPr>
      <w:r>
        <w:rPr>
          <w:rFonts w:ascii="Times New Roman" w:hAnsi="Times New Roman" w:cs="Times New Roman"/>
          <w:i w:val="0"/>
          <w:sz w:val="28"/>
          <w:szCs w:val="28"/>
        </w:rPr>
        <w:t>Таким образом</w:t>
      </w:r>
      <w:r w:rsidR="008325AB">
        <w:rPr>
          <w:rFonts w:ascii="Times New Roman" w:hAnsi="Times New Roman" w:cs="Times New Roman"/>
          <w:i w:val="0"/>
          <w:sz w:val="28"/>
          <w:szCs w:val="28"/>
        </w:rPr>
        <w:t>,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8325AB">
        <w:rPr>
          <w:rFonts w:ascii="Times New Roman" w:hAnsi="Times New Roman" w:cs="Times New Roman"/>
          <w:i w:val="0"/>
          <w:sz w:val="28"/>
          <w:szCs w:val="28"/>
        </w:rPr>
        <w:t xml:space="preserve">с </w:t>
      </w:r>
      <w:proofErr w:type="spellStart"/>
      <w:r>
        <w:rPr>
          <w:rFonts w:ascii="Times New Roman" w:eastAsia="Calibri" w:hAnsi="Times New Roman"/>
          <w:i w:val="0"/>
          <w:sz w:val="28"/>
          <w:szCs w:val="28"/>
          <w:lang w:eastAsia="en-US"/>
        </w:rPr>
        <w:t>ГАООСиЛХ</w:t>
      </w:r>
      <w:proofErr w:type="spellEnd"/>
      <w:r w:rsidR="008325AB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 проводились переговоры относительно передачи на баланс Социального фонда Кыргызской Республики административного здания расположенного по адресу  г.</w:t>
      </w:r>
      <w:r w:rsidR="00C063FD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 </w:t>
      </w:r>
      <w:r w:rsidR="008325AB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Ош, ул. </w:t>
      </w:r>
      <w:proofErr w:type="spellStart"/>
      <w:r w:rsidR="008325AB">
        <w:rPr>
          <w:rFonts w:ascii="Times New Roman" w:eastAsia="Calibri" w:hAnsi="Times New Roman"/>
          <w:i w:val="0"/>
          <w:sz w:val="28"/>
          <w:szCs w:val="28"/>
          <w:lang w:eastAsia="en-US"/>
        </w:rPr>
        <w:t>Курманжан</w:t>
      </w:r>
      <w:proofErr w:type="spellEnd"/>
      <w:r w:rsidR="008325AB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 </w:t>
      </w:r>
      <w:proofErr w:type="spellStart"/>
      <w:r w:rsidR="008325AB">
        <w:rPr>
          <w:rFonts w:ascii="Times New Roman" w:eastAsia="Calibri" w:hAnsi="Times New Roman"/>
          <w:i w:val="0"/>
          <w:sz w:val="28"/>
          <w:szCs w:val="28"/>
          <w:lang w:eastAsia="en-US"/>
        </w:rPr>
        <w:t>Датка</w:t>
      </w:r>
      <w:proofErr w:type="spellEnd"/>
      <w:r w:rsidR="008325AB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 № 130 или о выделении </w:t>
      </w:r>
      <w:r w:rsidR="00C063FD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земельного участка на территории указанного здания для строительства административного здания для создания центра обслуживания населения. Кроме того велась работа по передаче 2-го этажа административного здания по адресу </w:t>
      </w:r>
      <w:proofErr w:type="spellStart"/>
      <w:r w:rsidR="00C063FD">
        <w:rPr>
          <w:rFonts w:ascii="Times New Roman" w:eastAsia="Calibri" w:hAnsi="Times New Roman"/>
          <w:i w:val="0"/>
          <w:sz w:val="28"/>
          <w:szCs w:val="28"/>
          <w:lang w:eastAsia="en-US"/>
        </w:rPr>
        <w:t>г</w:t>
      </w:r>
      <w:proofErr w:type="gramStart"/>
      <w:r w:rsidR="00C063FD">
        <w:rPr>
          <w:rFonts w:ascii="Times New Roman" w:eastAsia="Calibri" w:hAnsi="Times New Roman"/>
          <w:i w:val="0"/>
          <w:sz w:val="28"/>
          <w:szCs w:val="28"/>
          <w:lang w:eastAsia="en-US"/>
        </w:rPr>
        <w:t>.О</w:t>
      </w:r>
      <w:proofErr w:type="gramEnd"/>
      <w:r w:rsidR="00C063FD">
        <w:rPr>
          <w:rFonts w:ascii="Times New Roman" w:eastAsia="Calibri" w:hAnsi="Times New Roman"/>
          <w:i w:val="0"/>
          <w:sz w:val="28"/>
          <w:szCs w:val="28"/>
          <w:lang w:eastAsia="en-US"/>
        </w:rPr>
        <w:t>ш</w:t>
      </w:r>
      <w:proofErr w:type="spellEnd"/>
      <w:r w:rsidR="00C063FD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 ул. </w:t>
      </w:r>
      <w:proofErr w:type="spellStart"/>
      <w:r w:rsidR="00C063FD">
        <w:rPr>
          <w:rFonts w:ascii="Times New Roman" w:eastAsia="Calibri" w:hAnsi="Times New Roman"/>
          <w:i w:val="0"/>
          <w:sz w:val="28"/>
          <w:szCs w:val="28"/>
          <w:lang w:eastAsia="en-US"/>
        </w:rPr>
        <w:t>Курмажан</w:t>
      </w:r>
      <w:proofErr w:type="spellEnd"/>
      <w:r w:rsidR="00C063FD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 </w:t>
      </w:r>
      <w:proofErr w:type="spellStart"/>
      <w:r w:rsidR="00C063FD">
        <w:rPr>
          <w:rFonts w:ascii="Times New Roman" w:eastAsia="Calibri" w:hAnsi="Times New Roman"/>
          <w:i w:val="0"/>
          <w:sz w:val="28"/>
          <w:szCs w:val="28"/>
          <w:lang w:eastAsia="en-US"/>
        </w:rPr>
        <w:t>Датка</w:t>
      </w:r>
      <w:proofErr w:type="spellEnd"/>
      <w:r w:rsidR="00C063FD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 130.</w:t>
      </w:r>
    </w:p>
    <w:p w:rsidR="00C063FD" w:rsidRDefault="00C063FD" w:rsidP="0082795A">
      <w:pPr>
        <w:pStyle w:val="tkRekvizit"/>
        <w:spacing w:before="0" w:after="0" w:line="24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8"/>
          <w:lang w:eastAsia="en-US"/>
        </w:rPr>
      </w:pPr>
      <w:r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По итогам </w:t>
      </w:r>
      <w:r w:rsidR="00F60725">
        <w:rPr>
          <w:rFonts w:ascii="Times New Roman" w:eastAsia="Calibri" w:hAnsi="Times New Roman"/>
          <w:i w:val="0"/>
          <w:sz w:val="28"/>
          <w:szCs w:val="28"/>
          <w:lang w:eastAsia="en-US"/>
        </w:rPr>
        <w:t>совещания</w:t>
      </w:r>
      <w:r w:rsidR="00EE6388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в отделе социального развития Аппарата Правительства  </w:t>
      </w:r>
      <w:proofErr w:type="spellStart"/>
      <w:r>
        <w:rPr>
          <w:rFonts w:ascii="Times New Roman" w:eastAsia="Calibri" w:hAnsi="Times New Roman"/>
          <w:i w:val="0"/>
          <w:sz w:val="28"/>
          <w:szCs w:val="28"/>
          <w:lang w:eastAsia="en-US"/>
        </w:rPr>
        <w:t>ГАООСиЛХ</w:t>
      </w:r>
      <w:proofErr w:type="spellEnd"/>
      <w:r w:rsidR="00EE6388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i w:val="0"/>
          <w:sz w:val="28"/>
          <w:szCs w:val="28"/>
          <w:lang w:eastAsia="en-US"/>
        </w:rPr>
        <w:t>сообщило о готовности выделения  земельного участка в размере 0,03 га на территории здания</w:t>
      </w:r>
      <w:r w:rsidRPr="00C063FD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i w:val="0"/>
          <w:sz w:val="28"/>
          <w:szCs w:val="28"/>
          <w:lang w:eastAsia="en-US"/>
        </w:rPr>
        <w:t>расположенного по вышеуказанному адресу в г. О</w:t>
      </w:r>
      <w:r w:rsidR="008F456C">
        <w:rPr>
          <w:rFonts w:ascii="Times New Roman" w:eastAsia="Calibri" w:hAnsi="Times New Roman"/>
          <w:i w:val="0"/>
          <w:sz w:val="28"/>
          <w:szCs w:val="28"/>
          <w:lang w:eastAsia="en-US"/>
        </w:rPr>
        <w:t>ш</w:t>
      </w:r>
      <w:r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. В связи невозможностью строительства  с достаточной площадью на </w:t>
      </w:r>
      <w:r w:rsidR="00EE6388">
        <w:rPr>
          <w:rFonts w:ascii="Times New Roman" w:eastAsia="Calibri" w:hAnsi="Times New Roman"/>
          <w:i w:val="0"/>
          <w:sz w:val="28"/>
          <w:szCs w:val="28"/>
          <w:lang w:eastAsia="en-US"/>
        </w:rPr>
        <w:t>предлагаемом</w:t>
      </w:r>
      <w:r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 участке земли Социальный фонд Кыргызской Республики обратился с просьбой увеличить площадь земельного участка в результате получен отказ от </w:t>
      </w:r>
      <w:proofErr w:type="spellStart"/>
      <w:r>
        <w:rPr>
          <w:rFonts w:ascii="Times New Roman" w:eastAsia="Calibri" w:hAnsi="Times New Roman"/>
          <w:i w:val="0"/>
          <w:sz w:val="28"/>
          <w:szCs w:val="28"/>
          <w:lang w:eastAsia="en-US"/>
        </w:rPr>
        <w:t>ГАООСиЛХ</w:t>
      </w:r>
      <w:proofErr w:type="spellEnd"/>
      <w:r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 от передачи </w:t>
      </w:r>
      <w:r w:rsidR="00EE6388">
        <w:rPr>
          <w:rFonts w:ascii="Times New Roman" w:eastAsia="Calibri" w:hAnsi="Times New Roman"/>
          <w:i w:val="0"/>
          <w:sz w:val="28"/>
          <w:szCs w:val="28"/>
          <w:lang w:eastAsia="en-US"/>
        </w:rPr>
        <w:t>земли,</w:t>
      </w:r>
      <w:r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 в том числе и ранее </w:t>
      </w:r>
      <w:r w:rsidR="00EE6388">
        <w:rPr>
          <w:rFonts w:ascii="Times New Roman" w:eastAsia="Calibri" w:hAnsi="Times New Roman"/>
          <w:i w:val="0"/>
          <w:sz w:val="28"/>
          <w:szCs w:val="28"/>
          <w:lang w:eastAsia="en-US"/>
        </w:rPr>
        <w:t>предлагаемого</w:t>
      </w:r>
      <w:r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 участ</w:t>
      </w:r>
      <w:r w:rsidR="00EE6388">
        <w:rPr>
          <w:rFonts w:ascii="Times New Roman" w:eastAsia="Calibri" w:hAnsi="Times New Roman"/>
          <w:i w:val="0"/>
          <w:sz w:val="28"/>
          <w:szCs w:val="28"/>
          <w:lang w:eastAsia="en-US"/>
        </w:rPr>
        <w:t>к</w:t>
      </w:r>
      <w:r>
        <w:rPr>
          <w:rFonts w:ascii="Times New Roman" w:eastAsia="Calibri" w:hAnsi="Times New Roman"/>
          <w:i w:val="0"/>
          <w:sz w:val="28"/>
          <w:szCs w:val="28"/>
          <w:lang w:eastAsia="en-US"/>
        </w:rPr>
        <w:t>а в 0,03 га.</w:t>
      </w:r>
    </w:p>
    <w:p w:rsidR="0082795A" w:rsidRPr="00D96E54" w:rsidRDefault="00C063FD" w:rsidP="00A07D95">
      <w:pPr>
        <w:pStyle w:val="tkRekvizit"/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На совещании </w:t>
      </w:r>
      <w:r w:rsidR="008F456C">
        <w:rPr>
          <w:rFonts w:ascii="Times New Roman" w:hAnsi="Times New Roman" w:cs="Times New Roman"/>
          <w:i w:val="0"/>
          <w:sz w:val="28"/>
          <w:szCs w:val="28"/>
        </w:rPr>
        <w:t xml:space="preserve">в </w:t>
      </w:r>
      <w:r>
        <w:rPr>
          <w:rFonts w:ascii="Times New Roman" w:hAnsi="Times New Roman" w:cs="Times New Roman"/>
          <w:i w:val="0"/>
          <w:sz w:val="28"/>
          <w:szCs w:val="28"/>
        </w:rPr>
        <w:t>Правительств</w:t>
      </w:r>
      <w:r w:rsidR="008F456C">
        <w:rPr>
          <w:rFonts w:ascii="Times New Roman" w:hAnsi="Times New Roman" w:cs="Times New Roman"/>
          <w:i w:val="0"/>
          <w:sz w:val="28"/>
          <w:szCs w:val="28"/>
        </w:rPr>
        <w:t>е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Кыргызской Республики состоявшегося в апреле 2017 года </w:t>
      </w:r>
      <w:r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вопрос выделения </w:t>
      </w:r>
      <w:proofErr w:type="spellStart"/>
      <w:r>
        <w:rPr>
          <w:rFonts w:ascii="Times New Roman" w:eastAsia="Calibri" w:hAnsi="Times New Roman"/>
          <w:i w:val="0"/>
          <w:sz w:val="28"/>
          <w:szCs w:val="28"/>
          <w:lang w:eastAsia="en-US"/>
        </w:rPr>
        <w:t>ГАООСиЛХ</w:t>
      </w:r>
      <w:proofErr w:type="spellEnd"/>
      <w:r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 земельного участка на территории административного здания </w:t>
      </w:r>
      <w:r w:rsidR="00EE6388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был рассмотрен повторно. Социальным фондом Кыргызской Республики озвучено что в случае выделения земельного участка в размере 0,06 га станет возможным высвободить 1 этаж здания по адресу </w:t>
      </w:r>
      <w:proofErr w:type="spellStart"/>
      <w:r w:rsidR="00EE6388">
        <w:rPr>
          <w:rFonts w:ascii="Times New Roman" w:eastAsia="Calibri" w:hAnsi="Times New Roman"/>
          <w:i w:val="0"/>
          <w:sz w:val="28"/>
          <w:szCs w:val="28"/>
          <w:lang w:eastAsia="en-US"/>
        </w:rPr>
        <w:t>г</w:t>
      </w:r>
      <w:proofErr w:type="gramStart"/>
      <w:r w:rsidR="00EE6388">
        <w:rPr>
          <w:rFonts w:ascii="Times New Roman" w:eastAsia="Calibri" w:hAnsi="Times New Roman"/>
          <w:i w:val="0"/>
          <w:sz w:val="28"/>
          <w:szCs w:val="28"/>
          <w:lang w:eastAsia="en-US"/>
        </w:rPr>
        <w:t>.О</w:t>
      </w:r>
      <w:proofErr w:type="gramEnd"/>
      <w:r w:rsidR="00EE6388">
        <w:rPr>
          <w:rFonts w:ascii="Times New Roman" w:eastAsia="Calibri" w:hAnsi="Times New Roman"/>
          <w:i w:val="0"/>
          <w:sz w:val="28"/>
          <w:szCs w:val="28"/>
          <w:lang w:eastAsia="en-US"/>
        </w:rPr>
        <w:t>ш</w:t>
      </w:r>
      <w:proofErr w:type="spellEnd"/>
      <w:r w:rsidR="00EE6388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 ул. </w:t>
      </w:r>
      <w:proofErr w:type="spellStart"/>
      <w:r w:rsidR="00EE6388">
        <w:rPr>
          <w:rFonts w:ascii="Times New Roman" w:eastAsia="Calibri" w:hAnsi="Times New Roman"/>
          <w:i w:val="0"/>
          <w:sz w:val="28"/>
          <w:szCs w:val="28"/>
          <w:lang w:eastAsia="en-US"/>
        </w:rPr>
        <w:t>Курмажан</w:t>
      </w:r>
      <w:proofErr w:type="spellEnd"/>
      <w:r w:rsidR="00EE6388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 </w:t>
      </w:r>
      <w:proofErr w:type="spellStart"/>
      <w:r w:rsidR="00EE6388">
        <w:rPr>
          <w:rFonts w:ascii="Times New Roman" w:eastAsia="Calibri" w:hAnsi="Times New Roman"/>
          <w:i w:val="0"/>
          <w:sz w:val="28"/>
          <w:szCs w:val="28"/>
          <w:lang w:eastAsia="en-US"/>
        </w:rPr>
        <w:t>Датка</w:t>
      </w:r>
      <w:proofErr w:type="spellEnd"/>
      <w:r w:rsidR="00EE6388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 130</w:t>
      </w:r>
      <w:r w:rsidR="008F456C">
        <w:rPr>
          <w:rFonts w:ascii="Times New Roman" w:eastAsia="Calibri" w:hAnsi="Times New Roman"/>
          <w:i w:val="0"/>
          <w:sz w:val="28"/>
          <w:szCs w:val="28"/>
          <w:lang w:eastAsia="en-US"/>
        </w:rPr>
        <w:t>,</w:t>
      </w:r>
      <w:r w:rsidR="00EE6388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 на котором располагается </w:t>
      </w:r>
      <w:proofErr w:type="spellStart"/>
      <w:r w:rsidR="00EE6388">
        <w:rPr>
          <w:rFonts w:ascii="Times New Roman" w:eastAsia="Calibri" w:hAnsi="Times New Roman"/>
          <w:i w:val="0"/>
          <w:sz w:val="28"/>
          <w:szCs w:val="28"/>
          <w:lang w:eastAsia="en-US"/>
        </w:rPr>
        <w:t>Ошское</w:t>
      </w:r>
      <w:proofErr w:type="spellEnd"/>
      <w:r w:rsidR="00EE6388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 городское управление Социального фонда Кыргызской Республики. Также предложено рассмотреть возможность строительства нового административного здания для </w:t>
      </w:r>
      <w:proofErr w:type="spellStart"/>
      <w:r w:rsidR="00EE6388">
        <w:rPr>
          <w:rFonts w:ascii="Times New Roman" w:eastAsia="Calibri" w:hAnsi="Times New Roman"/>
          <w:i w:val="0"/>
          <w:sz w:val="28"/>
          <w:szCs w:val="28"/>
          <w:lang w:eastAsia="en-US"/>
        </w:rPr>
        <w:t>ГАООСиЛХ</w:t>
      </w:r>
      <w:proofErr w:type="spellEnd"/>
      <w:r w:rsidR="008F456C">
        <w:rPr>
          <w:rFonts w:ascii="Times New Roman" w:eastAsia="Calibri" w:hAnsi="Times New Roman"/>
          <w:i w:val="0"/>
          <w:sz w:val="28"/>
          <w:szCs w:val="28"/>
          <w:lang w:eastAsia="en-US"/>
        </w:rPr>
        <w:t>,</w:t>
      </w:r>
      <w:r w:rsidR="00EE6388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 если агентство освободит для организации центра обслуживания населения второй этаж здания.</w:t>
      </w:r>
      <w:r w:rsidR="00A07D95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                      </w:t>
      </w:r>
      <w:r w:rsidR="00EE6388">
        <w:rPr>
          <w:rFonts w:ascii="Times New Roman" w:eastAsia="Calibri" w:hAnsi="Times New Roman"/>
          <w:i w:val="0"/>
          <w:sz w:val="28"/>
          <w:szCs w:val="28"/>
          <w:lang w:eastAsia="en-US"/>
        </w:rPr>
        <w:t>В результате</w:t>
      </w:r>
      <w:r w:rsidR="00EE6388" w:rsidRPr="00EE6388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 </w:t>
      </w:r>
      <w:proofErr w:type="spellStart"/>
      <w:r w:rsidR="00EE6388">
        <w:rPr>
          <w:rFonts w:ascii="Times New Roman" w:eastAsia="Calibri" w:hAnsi="Times New Roman"/>
          <w:i w:val="0"/>
          <w:sz w:val="28"/>
          <w:szCs w:val="28"/>
          <w:lang w:eastAsia="en-US"/>
        </w:rPr>
        <w:t>ГАООСиЛХ</w:t>
      </w:r>
      <w:proofErr w:type="spellEnd"/>
      <w:r w:rsidR="00A07D95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 </w:t>
      </w:r>
      <w:r w:rsidR="00EE6388">
        <w:rPr>
          <w:rFonts w:ascii="Times New Roman" w:eastAsia="Calibri" w:hAnsi="Times New Roman"/>
          <w:i w:val="0"/>
          <w:sz w:val="28"/>
          <w:szCs w:val="28"/>
          <w:lang w:eastAsia="en-US"/>
        </w:rPr>
        <w:t>сообщило о невозможности выделения земельного участка</w:t>
      </w:r>
      <w:r w:rsidR="00A07D95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 </w:t>
      </w:r>
      <w:r w:rsidR="00A07D95">
        <w:rPr>
          <w:rFonts w:ascii="Times New Roman" w:hAnsi="Times New Roman" w:cs="Times New Roman"/>
          <w:i w:val="0"/>
          <w:sz w:val="28"/>
          <w:szCs w:val="28"/>
        </w:rPr>
        <w:t xml:space="preserve">тем самым </w:t>
      </w:r>
      <w:r w:rsidR="002A55EE">
        <w:rPr>
          <w:rFonts w:ascii="Times New Roman" w:hAnsi="Times New Roman" w:cs="Times New Roman"/>
          <w:i w:val="0"/>
          <w:sz w:val="28"/>
          <w:szCs w:val="28"/>
        </w:rPr>
        <w:t>вопрос</w:t>
      </w:r>
      <w:r w:rsidR="0082795A">
        <w:rPr>
          <w:rFonts w:ascii="Times New Roman" w:hAnsi="Times New Roman" w:cs="Times New Roman"/>
          <w:i w:val="0"/>
          <w:sz w:val="28"/>
          <w:szCs w:val="28"/>
        </w:rPr>
        <w:t xml:space="preserve"> остается не решенным и как следствие мероприятие по открытию центра обслуживания населения </w:t>
      </w:r>
      <w:r w:rsidR="008F456C">
        <w:rPr>
          <w:rFonts w:ascii="Times New Roman" w:hAnsi="Times New Roman" w:cs="Times New Roman"/>
          <w:i w:val="0"/>
          <w:sz w:val="28"/>
          <w:szCs w:val="28"/>
        </w:rPr>
        <w:t xml:space="preserve">                   </w:t>
      </w:r>
      <w:r w:rsidR="0082795A">
        <w:rPr>
          <w:rFonts w:ascii="Times New Roman" w:hAnsi="Times New Roman" w:cs="Times New Roman"/>
          <w:i w:val="0"/>
          <w:sz w:val="28"/>
          <w:szCs w:val="28"/>
        </w:rPr>
        <w:t>в г. Ош не может быть осуществлено в установленные сроки.</w:t>
      </w:r>
    </w:p>
    <w:p w:rsidR="0082795A" w:rsidRPr="00762A87" w:rsidRDefault="0082795A" w:rsidP="008279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вышеизложенного и во исполнение поручения Правительства Кыргызской Республики </w:t>
      </w:r>
      <w:r w:rsidR="008F4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20-49054 от 31 декабря 2018 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 проект постановления Правительства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4B4">
        <w:rPr>
          <w:rFonts w:ascii="Times New Roman" w:hAnsi="Times New Roman" w:cs="Times New Roman"/>
          <w:sz w:val="28"/>
          <w:szCs w:val="28"/>
        </w:rPr>
        <w:t>«</w:t>
      </w:r>
      <w:r w:rsidRPr="009334B4">
        <w:rPr>
          <w:rFonts w:ascii="Times New Roman" w:hAnsi="Times New Roman"/>
          <w:sz w:val="28"/>
          <w:szCs w:val="28"/>
        </w:rPr>
        <w:t xml:space="preserve">О внесении </w:t>
      </w:r>
      <w:proofErr w:type="spellStart"/>
      <w:r w:rsidRPr="009334B4">
        <w:rPr>
          <w:rFonts w:ascii="Times New Roman" w:hAnsi="Times New Roman"/>
          <w:sz w:val="28"/>
          <w:szCs w:val="28"/>
        </w:rPr>
        <w:t>изменени</w:t>
      </w:r>
      <w:proofErr w:type="spellEnd"/>
      <w:r w:rsidRPr="009334B4">
        <w:rPr>
          <w:rFonts w:ascii="Times New Roman" w:hAnsi="Times New Roman"/>
          <w:sz w:val="28"/>
          <w:szCs w:val="28"/>
          <w:lang w:val="ky-KG"/>
        </w:rPr>
        <w:t>й</w:t>
      </w:r>
      <w:r w:rsidRPr="009334B4">
        <w:rPr>
          <w:rFonts w:ascii="Times New Roman" w:hAnsi="Times New Roman"/>
          <w:sz w:val="28"/>
          <w:szCs w:val="28"/>
        </w:rPr>
        <w:t xml:space="preserve"> в постановление Правительства Кыргызской Республики </w:t>
      </w:r>
      <w:r w:rsidR="008F456C">
        <w:rPr>
          <w:rFonts w:ascii="Times New Roman" w:hAnsi="Times New Roman"/>
          <w:sz w:val="28"/>
          <w:szCs w:val="28"/>
        </w:rPr>
        <w:t xml:space="preserve">                 </w:t>
      </w:r>
      <w:r w:rsidRPr="009334B4">
        <w:rPr>
          <w:rFonts w:ascii="Times New Roman" w:hAnsi="Times New Roman"/>
          <w:sz w:val="28"/>
          <w:szCs w:val="28"/>
        </w:rPr>
        <w:lastRenderedPageBreak/>
        <w:t>«Об утверждении</w:t>
      </w:r>
      <w:r w:rsidRPr="009334B4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334B4">
        <w:rPr>
          <w:rFonts w:ascii="Times New Roman" w:hAnsi="Times New Roman"/>
          <w:sz w:val="28"/>
          <w:szCs w:val="28"/>
        </w:rPr>
        <w:t>Концепции развития системы пенсионного обеспечения</w:t>
      </w:r>
      <w:r w:rsidRPr="009334B4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334B4">
        <w:rPr>
          <w:rFonts w:ascii="Times New Roman" w:hAnsi="Times New Roman"/>
          <w:sz w:val="28"/>
          <w:szCs w:val="28"/>
        </w:rPr>
        <w:t>Кыргызской Республики» от 24 ноября 2014 года № 670»</w:t>
      </w:r>
    </w:p>
    <w:bookmarkEnd w:id="0"/>
    <w:p w:rsidR="00250ABE" w:rsidRPr="00A0031C" w:rsidRDefault="00250ABE" w:rsidP="00FA64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003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 Прогнозы возможных социальных, экономических, правовых, правозащитных, гендерных, экологических, коррупционных последствий. </w:t>
      </w:r>
    </w:p>
    <w:p w:rsidR="00250ABE" w:rsidRPr="00A0031C" w:rsidRDefault="00250ABE" w:rsidP="00FA64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031C">
        <w:rPr>
          <w:rFonts w:ascii="Times New Roman" w:hAnsi="Times New Roman" w:cs="Times New Roman"/>
          <w:color w:val="000000" w:themeColor="text1"/>
          <w:sz w:val="28"/>
          <w:szCs w:val="28"/>
        </w:rPr>
        <w:t>Принятие данного проекта постановления Правительства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250ABE" w:rsidRPr="00A0031C" w:rsidRDefault="00250ABE" w:rsidP="00FA64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003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 Информация о результатах общественного обсуждения.</w:t>
      </w:r>
    </w:p>
    <w:p w:rsidR="00C201CB" w:rsidRDefault="00250ABE" w:rsidP="00C201C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03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проект постановления Правительства </w:t>
      </w:r>
      <w:r w:rsidR="00B411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направлен для </w:t>
      </w:r>
      <w:r w:rsidRPr="00A0031C">
        <w:rPr>
          <w:rFonts w:ascii="Times New Roman" w:hAnsi="Times New Roman" w:cs="Times New Roman"/>
          <w:color w:val="000000" w:themeColor="text1"/>
          <w:sz w:val="28"/>
          <w:szCs w:val="28"/>
        </w:rPr>
        <w:t>размещен</w:t>
      </w:r>
      <w:r w:rsidR="00B41172">
        <w:rPr>
          <w:rFonts w:ascii="Times New Roman" w:hAnsi="Times New Roman" w:cs="Times New Roman"/>
          <w:color w:val="000000" w:themeColor="text1"/>
          <w:sz w:val="28"/>
          <w:szCs w:val="28"/>
        </w:rPr>
        <w:t>ия</w:t>
      </w:r>
      <w:r w:rsidRPr="00A003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официальном сайте Правительства Кыргызской Республики</w:t>
      </w:r>
      <w:r w:rsidR="00BF770E" w:rsidRPr="00A003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411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исх. № _______ от </w:t>
      </w:r>
      <w:r w:rsidR="00F5185B">
        <w:rPr>
          <w:rFonts w:ascii="Times New Roman" w:hAnsi="Times New Roman" w:cs="Times New Roman"/>
          <w:color w:val="000000" w:themeColor="text1"/>
          <w:sz w:val="28"/>
          <w:szCs w:val="28"/>
        </w:rPr>
        <w:t>«___»</w:t>
      </w:r>
      <w:r w:rsidR="00B41172">
        <w:rPr>
          <w:rFonts w:ascii="Times New Roman" w:hAnsi="Times New Roman" w:cs="Times New Roman"/>
          <w:color w:val="000000" w:themeColor="text1"/>
          <w:sz w:val="28"/>
          <w:szCs w:val="28"/>
        </w:rPr>
        <w:t>_________ 201</w:t>
      </w:r>
      <w:r w:rsidR="0082795A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B411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</w:p>
    <w:p w:rsidR="00250ABE" w:rsidRPr="00A0031C" w:rsidRDefault="00250ABE" w:rsidP="00FA64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003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 Анализ соответствия проекта законодательству.</w:t>
      </w:r>
    </w:p>
    <w:p w:rsidR="00250ABE" w:rsidRPr="00A0031C" w:rsidRDefault="00250ABE" w:rsidP="00FA64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03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Представленный проект постановления Правительства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 </w:t>
      </w:r>
    </w:p>
    <w:p w:rsidR="00250ABE" w:rsidRPr="00A0031C" w:rsidRDefault="00250ABE" w:rsidP="00FA64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003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 Информация о необходимости финансирования.</w:t>
      </w:r>
    </w:p>
    <w:p w:rsidR="00250ABE" w:rsidRPr="00A0031C" w:rsidRDefault="00250ABE" w:rsidP="00FA64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031C">
        <w:rPr>
          <w:rFonts w:ascii="Times New Roman" w:hAnsi="Times New Roman" w:cs="Times New Roman"/>
          <w:color w:val="000000" w:themeColor="text1"/>
          <w:sz w:val="28"/>
          <w:szCs w:val="28"/>
        </w:rPr>
        <w:t>Принятие проекта постановления Правительства не повлечет дополнительных финансовых затрат из республиканского бюджета.</w:t>
      </w:r>
    </w:p>
    <w:p w:rsidR="00250ABE" w:rsidRPr="00A0031C" w:rsidRDefault="00250ABE" w:rsidP="00FA64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003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7. Информация об анализе регулятивного воздействия.</w:t>
      </w:r>
    </w:p>
    <w:p w:rsidR="00250ABE" w:rsidRPr="00A0031C" w:rsidRDefault="00250ABE" w:rsidP="00FA64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03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Представленный проект постановления Правительства не требует анализа регулятивного воздействия, поскольку не направлен на регулирование предпринимательской деятельности. </w:t>
      </w:r>
    </w:p>
    <w:p w:rsidR="00250ABE" w:rsidRDefault="00250ABE" w:rsidP="00FA64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456C" w:rsidRPr="00A0031C" w:rsidRDefault="008F456C" w:rsidP="00FA64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071F" w:rsidRPr="00A07D95" w:rsidRDefault="00B0071F" w:rsidP="00B007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07D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Председатель</w:t>
      </w:r>
    </w:p>
    <w:p w:rsidR="00B0071F" w:rsidRPr="00A07D95" w:rsidRDefault="00B0071F" w:rsidP="00B007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07D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Социального фонда</w:t>
      </w:r>
    </w:p>
    <w:p w:rsidR="00CF78A1" w:rsidRPr="00A07D95" w:rsidRDefault="00B0071F" w:rsidP="00250AB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7D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Кыргызской Республики</w:t>
      </w:r>
      <w:r w:rsidRPr="00A07D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A07D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A07D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A07D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  <w:r w:rsidRPr="00A07D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proofErr w:type="spellStart"/>
      <w:r w:rsidRPr="00A07D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М.Ирсалиев</w:t>
      </w:r>
      <w:proofErr w:type="spellEnd"/>
    </w:p>
    <w:p w:rsidR="00A07D95" w:rsidRPr="00A07D95" w:rsidRDefault="00A07D9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A07D95" w:rsidRPr="00A07D95" w:rsidSect="00BF770E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20D" w:rsidRDefault="004A120D" w:rsidP="004A27E0">
      <w:pPr>
        <w:spacing w:after="0" w:line="240" w:lineRule="auto"/>
      </w:pPr>
      <w:r>
        <w:separator/>
      </w:r>
    </w:p>
  </w:endnote>
  <w:endnote w:type="continuationSeparator" w:id="0">
    <w:p w:rsidR="004A120D" w:rsidRDefault="004A120D" w:rsidP="004A2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8358987"/>
      <w:docPartObj>
        <w:docPartGallery w:val="Page Numbers (Bottom of Page)"/>
        <w:docPartUnique/>
      </w:docPartObj>
    </w:sdtPr>
    <w:sdtEndPr/>
    <w:sdtContent>
      <w:p w:rsidR="004A27E0" w:rsidRDefault="004A27E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56C">
          <w:rPr>
            <w:noProof/>
          </w:rPr>
          <w:t>1</w:t>
        </w:r>
        <w:r>
          <w:fldChar w:fldCharType="end"/>
        </w:r>
      </w:p>
    </w:sdtContent>
  </w:sdt>
  <w:p w:rsidR="004A27E0" w:rsidRDefault="004A27E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20D" w:rsidRDefault="004A120D" w:rsidP="004A27E0">
      <w:pPr>
        <w:spacing w:after="0" w:line="240" w:lineRule="auto"/>
      </w:pPr>
      <w:r>
        <w:separator/>
      </w:r>
    </w:p>
  </w:footnote>
  <w:footnote w:type="continuationSeparator" w:id="0">
    <w:p w:rsidR="004A120D" w:rsidRDefault="004A120D" w:rsidP="004A27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0154C"/>
    <w:multiLevelType w:val="hybridMultilevel"/>
    <w:tmpl w:val="D6B0AC46"/>
    <w:lvl w:ilvl="0" w:tplc="3B6C1108">
      <w:start w:val="2010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18E"/>
    <w:rsid w:val="000021E7"/>
    <w:rsid w:val="00006A4D"/>
    <w:rsid w:val="00010198"/>
    <w:rsid w:val="000109E9"/>
    <w:rsid w:val="00015664"/>
    <w:rsid w:val="0001741C"/>
    <w:rsid w:val="000220AF"/>
    <w:rsid w:val="000224B8"/>
    <w:rsid w:val="00030C06"/>
    <w:rsid w:val="00033DF3"/>
    <w:rsid w:val="00037A0B"/>
    <w:rsid w:val="00051BC5"/>
    <w:rsid w:val="000540AD"/>
    <w:rsid w:val="00056A33"/>
    <w:rsid w:val="000611A9"/>
    <w:rsid w:val="0006141B"/>
    <w:rsid w:val="000636AB"/>
    <w:rsid w:val="000705B4"/>
    <w:rsid w:val="00070C5D"/>
    <w:rsid w:val="00070E25"/>
    <w:rsid w:val="0007457C"/>
    <w:rsid w:val="000910B4"/>
    <w:rsid w:val="00091561"/>
    <w:rsid w:val="0009330F"/>
    <w:rsid w:val="00095136"/>
    <w:rsid w:val="00096386"/>
    <w:rsid w:val="00096FDD"/>
    <w:rsid w:val="00097627"/>
    <w:rsid w:val="00097D96"/>
    <w:rsid w:val="000A02EC"/>
    <w:rsid w:val="000A13F3"/>
    <w:rsid w:val="000A5E52"/>
    <w:rsid w:val="000A6699"/>
    <w:rsid w:val="000A74E8"/>
    <w:rsid w:val="000A7EAD"/>
    <w:rsid w:val="000B40D2"/>
    <w:rsid w:val="000C1B46"/>
    <w:rsid w:val="000C20DA"/>
    <w:rsid w:val="000C26F0"/>
    <w:rsid w:val="000C302D"/>
    <w:rsid w:val="000C6B63"/>
    <w:rsid w:val="000C6CE8"/>
    <w:rsid w:val="000C760A"/>
    <w:rsid w:val="000D009D"/>
    <w:rsid w:val="000D133E"/>
    <w:rsid w:val="000D455B"/>
    <w:rsid w:val="000D6BB0"/>
    <w:rsid w:val="000E3142"/>
    <w:rsid w:val="000E3E7B"/>
    <w:rsid w:val="000E6427"/>
    <w:rsid w:val="000E729B"/>
    <w:rsid w:val="000E7F0B"/>
    <w:rsid w:val="000F0A83"/>
    <w:rsid w:val="000F1151"/>
    <w:rsid w:val="0010008E"/>
    <w:rsid w:val="0010176C"/>
    <w:rsid w:val="00103B84"/>
    <w:rsid w:val="00103BF0"/>
    <w:rsid w:val="00116119"/>
    <w:rsid w:val="001165F1"/>
    <w:rsid w:val="001255ED"/>
    <w:rsid w:val="001276EF"/>
    <w:rsid w:val="0013792B"/>
    <w:rsid w:val="00137B31"/>
    <w:rsid w:val="0014255D"/>
    <w:rsid w:val="0014318E"/>
    <w:rsid w:val="00143364"/>
    <w:rsid w:val="0014429F"/>
    <w:rsid w:val="001544AD"/>
    <w:rsid w:val="00160650"/>
    <w:rsid w:val="001626F5"/>
    <w:rsid w:val="00166226"/>
    <w:rsid w:val="00180332"/>
    <w:rsid w:val="00180AF5"/>
    <w:rsid w:val="00180DFE"/>
    <w:rsid w:val="0018496A"/>
    <w:rsid w:val="0018738E"/>
    <w:rsid w:val="00190725"/>
    <w:rsid w:val="00193188"/>
    <w:rsid w:val="0019489B"/>
    <w:rsid w:val="00194F7A"/>
    <w:rsid w:val="001A0D1E"/>
    <w:rsid w:val="001A1172"/>
    <w:rsid w:val="001A3282"/>
    <w:rsid w:val="001B0928"/>
    <w:rsid w:val="001B1FE0"/>
    <w:rsid w:val="001B36CE"/>
    <w:rsid w:val="001C150A"/>
    <w:rsid w:val="001C2C0B"/>
    <w:rsid w:val="001C4221"/>
    <w:rsid w:val="001C5030"/>
    <w:rsid w:val="001D257E"/>
    <w:rsid w:val="001D2B5B"/>
    <w:rsid w:val="001D562E"/>
    <w:rsid w:val="001E59A4"/>
    <w:rsid w:val="001F6B50"/>
    <w:rsid w:val="001F7052"/>
    <w:rsid w:val="00201C14"/>
    <w:rsid w:val="00207FB1"/>
    <w:rsid w:val="00212B92"/>
    <w:rsid w:val="002145A5"/>
    <w:rsid w:val="00215154"/>
    <w:rsid w:val="00217240"/>
    <w:rsid w:val="00223B71"/>
    <w:rsid w:val="002268C5"/>
    <w:rsid w:val="0022718A"/>
    <w:rsid w:val="00227C66"/>
    <w:rsid w:val="00232878"/>
    <w:rsid w:val="00233066"/>
    <w:rsid w:val="00237202"/>
    <w:rsid w:val="00243E6A"/>
    <w:rsid w:val="00244CCF"/>
    <w:rsid w:val="00250ABE"/>
    <w:rsid w:val="0025184C"/>
    <w:rsid w:val="0025505B"/>
    <w:rsid w:val="00255E6E"/>
    <w:rsid w:val="00256731"/>
    <w:rsid w:val="002574F2"/>
    <w:rsid w:val="0026105F"/>
    <w:rsid w:val="00262011"/>
    <w:rsid w:val="002625BB"/>
    <w:rsid w:val="00262C74"/>
    <w:rsid w:val="002648E0"/>
    <w:rsid w:val="00264B2A"/>
    <w:rsid w:val="002669AE"/>
    <w:rsid w:val="00270DA8"/>
    <w:rsid w:val="00282CF7"/>
    <w:rsid w:val="002833C3"/>
    <w:rsid w:val="002841D5"/>
    <w:rsid w:val="00287D49"/>
    <w:rsid w:val="00290154"/>
    <w:rsid w:val="00292E39"/>
    <w:rsid w:val="00293494"/>
    <w:rsid w:val="00294068"/>
    <w:rsid w:val="00295147"/>
    <w:rsid w:val="00296B00"/>
    <w:rsid w:val="002A2030"/>
    <w:rsid w:val="002A3D07"/>
    <w:rsid w:val="002A4DEF"/>
    <w:rsid w:val="002A55EE"/>
    <w:rsid w:val="002A62E3"/>
    <w:rsid w:val="002A64D7"/>
    <w:rsid w:val="002A77AE"/>
    <w:rsid w:val="002B08B3"/>
    <w:rsid w:val="002B47E2"/>
    <w:rsid w:val="002B647A"/>
    <w:rsid w:val="002B682A"/>
    <w:rsid w:val="002C4E08"/>
    <w:rsid w:val="002C6736"/>
    <w:rsid w:val="002D3B31"/>
    <w:rsid w:val="002D46F4"/>
    <w:rsid w:val="002D6111"/>
    <w:rsid w:val="002D740A"/>
    <w:rsid w:val="002E04D5"/>
    <w:rsid w:val="002E62DC"/>
    <w:rsid w:val="002F1236"/>
    <w:rsid w:val="002F44A1"/>
    <w:rsid w:val="002F50E2"/>
    <w:rsid w:val="00301677"/>
    <w:rsid w:val="00302150"/>
    <w:rsid w:val="003030A9"/>
    <w:rsid w:val="00304100"/>
    <w:rsid w:val="00311BA1"/>
    <w:rsid w:val="00312E76"/>
    <w:rsid w:val="00320462"/>
    <w:rsid w:val="00323707"/>
    <w:rsid w:val="00325956"/>
    <w:rsid w:val="003269EF"/>
    <w:rsid w:val="00331192"/>
    <w:rsid w:val="00333EA2"/>
    <w:rsid w:val="00334BED"/>
    <w:rsid w:val="00337F18"/>
    <w:rsid w:val="00342C2E"/>
    <w:rsid w:val="00343734"/>
    <w:rsid w:val="00343CA8"/>
    <w:rsid w:val="0034693B"/>
    <w:rsid w:val="00350140"/>
    <w:rsid w:val="00352FDD"/>
    <w:rsid w:val="00356F2F"/>
    <w:rsid w:val="003647DF"/>
    <w:rsid w:val="00364A42"/>
    <w:rsid w:val="00371252"/>
    <w:rsid w:val="003712D1"/>
    <w:rsid w:val="00382725"/>
    <w:rsid w:val="00383041"/>
    <w:rsid w:val="003906AD"/>
    <w:rsid w:val="003935E9"/>
    <w:rsid w:val="00394F4B"/>
    <w:rsid w:val="00396BD3"/>
    <w:rsid w:val="00396C42"/>
    <w:rsid w:val="003974AE"/>
    <w:rsid w:val="003A3AA4"/>
    <w:rsid w:val="003A5ABD"/>
    <w:rsid w:val="003B2FE0"/>
    <w:rsid w:val="003B4183"/>
    <w:rsid w:val="003B76EF"/>
    <w:rsid w:val="003C0220"/>
    <w:rsid w:val="003C7A75"/>
    <w:rsid w:val="003D28DD"/>
    <w:rsid w:val="003D43A4"/>
    <w:rsid w:val="003D5756"/>
    <w:rsid w:val="003E070D"/>
    <w:rsid w:val="003E2E0D"/>
    <w:rsid w:val="003E57FD"/>
    <w:rsid w:val="003E61B4"/>
    <w:rsid w:val="003F575F"/>
    <w:rsid w:val="003F5CB4"/>
    <w:rsid w:val="0040198C"/>
    <w:rsid w:val="00401D37"/>
    <w:rsid w:val="00406393"/>
    <w:rsid w:val="0040779B"/>
    <w:rsid w:val="00412601"/>
    <w:rsid w:val="00413900"/>
    <w:rsid w:val="00414BA4"/>
    <w:rsid w:val="0041538B"/>
    <w:rsid w:val="004208FA"/>
    <w:rsid w:val="00421402"/>
    <w:rsid w:val="00424157"/>
    <w:rsid w:val="00426C75"/>
    <w:rsid w:val="00426DF8"/>
    <w:rsid w:val="00430D71"/>
    <w:rsid w:val="0043374E"/>
    <w:rsid w:val="00433D05"/>
    <w:rsid w:val="00433DEC"/>
    <w:rsid w:val="00433DFE"/>
    <w:rsid w:val="00440337"/>
    <w:rsid w:val="004413DC"/>
    <w:rsid w:val="00451591"/>
    <w:rsid w:val="004526A3"/>
    <w:rsid w:val="00452E3E"/>
    <w:rsid w:val="004561D6"/>
    <w:rsid w:val="004567D0"/>
    <w:rsid w:val="00464F07"/>
    <w:rsid w:val="004726EB"/>
    <w:rsid w:val="00474EB1"/>
    <w:rsid w:val="00474FF4"/>
    <w:rsid w:val="0047759C"/>
    <w:rsid w:val="00477A78"/>
    <w:rsid w:val="0048173B"/>
    <w:rsid w:val="0048226F"/>
    <w:rsid w:val="00483049"/>
    <w:rsid w:val="00483161"/>
    <w:rsid w:val="00484A9C"/>
    <w:rsid w:val="0049143F"/>
    <w:rsid w:val="00491EDA"/>
    <w:rsid w:val="00494AB6"/>
    <w:rsid w:val="004973DC"/>
    <w:rsid w:val="004A120D"/>
    <w:rsid w:val="004A180B"/>
    <w:rsid w:val="004A21B1"/>
    <w:rsid w:val="004A27E0"/>
    <w:rsid w:val="004A59CB"/>
    <w:rsid w:val="004B0513"/>
    <w:rsid w:val="004B093E"/>
    <w:rsid w:val="004B27D4"/>
    <w:rsid w:val="004B5218"/>
    <w:rsid w:val="004C26B4"/>
    <w:rsid w:val="004C42CF"/>
    <w:rsid w:val="004C5FBA"/>
    <w:rsid w:val="004D7C59"/>
    <w:rsid w:val="004D7DD6"/>
    <w:rsid w:val="004E02F1"/>
    <w:rsid w:val="004E281E"/>
    <w:rsid w:val="004E302F"/>
    <w:rsid w:val="004E440F"/>
    <w:rsid w:val="004E4A0E"/>
    <w:rsid w:val="004E5CAD"/>
    <w:rsid w:val="004F4080"/>
    <w:rsid w:val="004F5A73"/>
    <w:rsid w:val="004F65DD"/>
    <w:rsid w:val="004F7EBE"/>
    <w:rsid w:val="00505BC8"/>
    <w:rsid w:val="00511671"/>
    <w:rsid w:val="00515231"/>
    <w:rsid w:val="00516545"/>
    <w:rsid w:val="005173E0"/>
    <w:rsid w:val="005229F1"/>
    <w:rsid w:val="00524C1F"/>
    <w:rsid w:val="00525893"/>
    <w:rsid w:val="00533CDB"/>
    <w:rsid w:val="00536BAC"/>
    <w:rsid w:val="00537213"/>
    <w:rsid w:val="00541E1A"/>
    <w:rsid w:val="0054433F"/>
    <w:rsid w:val="00544F25"/>
    <w:rsid w:val="005519E5"/>
    <w:rsid w:val="00553273"/>
    <w:rsid w:val="005559D5"/>
    <w:rsid w:val="005719EE"/>
    <w:rsid w:val="00572116"/>
    <w:rsid w:val="005733A3"/>
    <w:rsid w:val="0058144E"/>
    <w:rsid w:val="005814DB"/>
    <w:rsid w:val="00591DE3"/>
    <w:rsid w:val="00595903"/>
    <w:rsid w:val="005A1222"/>
    <w:rsid w:val="005B0EEF"/>
    <w:rsid w:val="005B1848"/>
    <w:rsid w:val="005B20D0"/>
    <w:rsid w:val="005B47B9"/>
    <w:rsid w:val="005B6640"/>
    <w:rsid w:val="005B6ADE"/>
    <w:rsid w:val="005C1ED3"/>
    <w:rsid w:val="005C247A"/>
    <w:rsid w:val="005D05D3"/>
    <w:rsid w:val="005D0914"/>
    <w:rsid w:val="005D19A6"/>
    <w:rsid w:val="005D25C2"/>
    <w:rsid w:val="005E2917"/>
    <w:rsid w:val="005E4845"/>
    <w:rsid w:val="005E7DC3"/>
    <w:rsid w:val="005F6D91"/>
    <w:rsid w:val="005F7C03"/>
    <w:rsid w:val="00602713"/>
    <w:rsid w:val="00607580"/>
    <w:rsid w:val="00613443"/>
    <w:rsid w:val="00624329"/>
    <w:rsid w:val="00624722"/>
    <w:rsid w:val="00624F25"/>
    <w:rsid w:val="006346A3"/>
    <w:rsid w:val="00635148"/>
    <w:rsid w:val="0064050B"/>
    <w:rsid w:val="00641A06"/>
    <w:rsid w:val="0064348E"/>
    <w:rsid w:val="00645FDC"/>
    <w:rsid w:val="006461D2"/>
    <w:rsid w:val="00646957"/>
    <w:rsid w:val="00647280"/>
    <w:rsid w:val="006508D0"/>
    <w:rsid w:val="00650AF0"/>
    <w:rsid w:val="00650E02"/>
    <w:rsid w:val="00654017"/>
    <w:rsid w:val="006540E1"/>
    <w:rsid w:val="006600D6"/>
    <w:rsid w:val="00660634"/>
    <w:rsid w:val="00661840"/>
    <w:rsid w:val="00662A6C"/>
    <w:rsid w:val="0066347B"/>
    <w:rsid w:val="00674239"/>
    <w:rsid w:val="00675F7D"/>
    <w:rsid w:val="006779AE"/>
    <w:rsid w:val="006808F6"/>
    <w:rsid w:val="00680944"/>
    <w:rsid w:val="0068653E"/>
    <w:rsid w:val="006A13CA"/>
    <w:rsid w:val="006A1B33"/>
    <w:rsid w:val="006A2180"/>
    <w:rsid w:val="006A3916"/>
    <w:rsid w:val="006A4CFA"/>
    <w:rsid w:val="006A5333"/>
    <w:rsid w:val="006B19F7"/>
    <w:rsid w:val="006B3440"/>
    <w:rsid w:val="006B43D6"/>
    <w:rsid w:val="006B72A1"/>
    <w:rsid w:val="006C5257"/>
    <w:rsid w:val="006D0C20"/>
    <w:rsid w:val="006D5CB7"/>
    <w:rsid w:val="006E1504"/>
    <w:rsid w:val="006E18B1"/>
    <w:rsid w:val="006E18D1"/>
    <w:rsid w:val="006E1C93"/>
    <w:rsid w:val="006E4468"/>
    <w:rsid w:val="006E4DA3"/>
    <w:rsid w:val="006F7EBA"/>
    <w:rsid w:val="00700BD8"/>
    <w:rsid w:val="007067FD"/>
    <w:rsid w:val="0071079A"/>
    <w:rsid w:val="0071363E"/>
    <w:rsid w:val="00715B98"/>
    <w:rsid w:val="00721426"/>
    <w:rsid w:val="00721F42"/>
    <w:rsid w:val="007229D7"/>
    <w:rsid w:val="00722CA5"/>
    <w:rsid w:val="00723D97"/>
    <w:rsid w:val="00726FA8"/>
    <w:rsid w:val="00737162"/>
    <w:rsid w:val="00740DDC"/>
    <w:rsid w:val="00740E4E"/>
    <w:rsid w:val="007434B4"/>
    <w:rsid w:val="00745153"/>
    <w:rsid w:val="00745AF0"/>
    <w:rsid w:val="00747DDE"/>
    <w:rsid w:val="0075077F"/>
    <w:rsid w:val="00751E6D"/>
    <w:rsid w:val="00755260"/>
    <w:rsid w:val="00762971"/>
    <w:rsid w:val="00767D0C"/>
    <w:rsid w:val="007709B1"/>
    <w:rsid w:val="00771DC6"/>
    <w:rsid w:val="007728E7"/>
    <w:rsid w:val="00773437"/>
    <w:rsid w:val="00773A75"/>
    <w:rsid w:val="007762AE"/>
    <w:rsid w:val="007837C8"/>
    <w:rsid w:val="007853A7"/>
    <w:rsid w:val="007868F2"/>
    <w:rsid w:val="00787B69"/>
    <w:rsid w:val="007912C5"/>
    <w:rsid w:val="00795565"/>
    <w:rsid w:val="00797D21"/>
    <w:rsid w:val="007A508B"/>
    <w:rsid w:val="007A6569"/>
    <w:rsid w:val="007B1CBD"/>
    <w:rsid w:val="007B1FC2"/>
    <w:rsid w:val="007C0758"/>
    <w:rsid w:val="007C4234"/>
    <w:rsid w:val="007C798D"/>
    <w:rsid w:val="007D232A"/>
    <w:rsid w:val="007D3921"/>
    <w:rsid w:val="007D3FC9"/>
    <w:rsid w:val="007D42C8"/>
    <w:rsid w:val="007D5551"/>
    <w:rsid w:val="007D7C0D"/>
    <w:rsid w:val="007E4E88"/>
    <w:rsid w:val="007E7D15"/>
    <w:rsid w:val="007F1E51"/>
    <w:rsid w:val="007F2526"/>
    <w:rsid w:val="007F2660"/>
    <w:rsid w:val="007F2951"/>
    <w:rsid w:val="007F48D8"/>
    <w:rsid w:val="007F56D6"/>
    <w:rsid w:val="007F5B16"/>
    <w:rsid w:val="00801621"/>
    <w:rsid w:val="00802C9F"/>
    <w:rsid w:val="00802CD7"/>
    <w:rsid w:val="008033BC"/>
    <w:rsid w:val="00804368"/>
    <w:rsid w:val="0080489D"/>
    <w:rsid w:val="008111FD"/>
    <w:rsid w:val="00815D74"/>
    <w:rsid w:val="0081712C"/>
    <w:rsid w:val="00821A9C"/>
    <w:rsid w:val="00821C22"/>
    <w:rsid w:val="00822878"/>
    <w:rsid w:val="008239D9"/>
    <w:rsid w:val="00824B76"/>
    <w:rsid w:val="0082795A"/>
    <w:rsid w:val="008325AB"/>
    <w:rsid w:val="008326CD"/>
    <w:rsid w:val="008328A7"/>
    <w:rsid w:val="00832B9D"/>
    <w:rsid w:val="00834B3F"/>
    <w:rsid w:val="00834C50"/>
    <w:rsid w:val="00836529"/>
    <w:rsid w:val="00836C05"/>
    <w:rsid w:val="0083706A"/>
    <w:rsid w:val="008414DE"/>
    <w:rsid w:val="00844B58"/>
    <w:rsid w:val="00845D1E"/>
    <w:rsid w:val="00850982"/>
    <w:rsid w:val="0085271F"/>
    <w:rsid w:val="00852A18"/>
    <w:rsid w:val="00853FDC"/>
    <w:rsid w:val="00857997"/>
    <w:rsid w:val="0086003B"/>
    <w:rsid w:val="00864FE4"/>
    <w:rsid w:val="0087009F"/>
    <w:rsid w:val="008716B5"/>
    <w:rsid w:val="00872EA0"/>
    <w:rsid w:val="00873FD0"/>
    <w:rsid w:val="00880FA4"/>
    <w:rsid w:val="00881879"/>
    <w:rsid w:val="008820C4"/>
    <w:rsid w:val="00883B87"/>
    <w:rsid w:val="00886C1A"/>
    <w:rsid w:val="00890D59"/>
    <w:rsid w:val="00897AE5"/>
    <w:rsid w:val="008A1F9E"/>
    <w:rsid w:val="008A4558"/>
    <w:rsid w:val="008B0778"/>
    <w:rsid w:val="008B10E0"/>
    <w:rsid w:val="008B5FDE"/>
    <w:rsid w:val="008B6737"/>
    <w:rsid w:val="008B7869"/>
    <w:rsid w:val="008C01D8"/>
    <w:rsid w:val="008C461D"/>
    <w:rsid w:val="008C4DCB"/>
    <w:rsid w:val="008D04DF"/>
    <w:rsid w:val="008D4106"/>
    <w:rsid w:val="008D4894"/>
    <w:rsid w:val="008D5D85"/>
    <w:rsid w:val="008E00DB"/>
    <w:rsid w:val="008E2AC1"/>
    <w:rsid w:val="008E6F98"/>
    <w:rsid w:val="008F456C"/>
    <w:rsid w:val="008F49B9"/>
    <w:rsid w:val="008F5044"/>
    <w:rsid w:val="008F5E62"/>
    <w:rsid w:val="008F65C1"/>
    <w:rsid w:val="008F7E02"/>
    <w:rsid w:val="0090092B"/>
    <w:rsid w:val="00902607"/>
    <w:rsid w:val="00906A65"/>
    <w:rsid w:val="00913F39"/>
    <w:rsid w:val="00916696"/>
    <w:rsid w:val="00923320"/>
    <w:rsid w:val="009235FB"/>
    <w:rsid w:val="00923F9D"/>
    <w:rsid w:val="009250D5"/>
    <w:rsid w:val="009274DB"/>
    <w:rsid w:val="00930F94"/>
    <w:rsid w:val="00931A27"/>
    <w:rsid w:val="00931F77"/>
    <w:rsid w:val="00932E13"/>
    <w:rsid w:val="00933C33"/>
    <w:rsid w:val="00935D7C"/>
    <w:rsid w:val="00941BB1"/>
    <w:rsid w:val="00942FF9"/>
    <w:rsid w:val="00945DE7"/>
    <w:rsid w:val="00947E79"/>
    <w:rsid w:val="00950A79"/>
    <w:rsid w:val="009534F3"/>
    <w:rsid w:val="009556B1"/>
    <w:rsid w:val="00961845"/>
    <w:rsid w:val="00963240"/>
    <w:rsid w:val="00965ACE"/>
    <w:rsid w:val="00970656"/>
    <w:rsid w:val="0097186C"/>
    <w:rsid w:val="00977EF9"/>
    <w:rsid w:val="00983834"/>
    <w:rsid w:val="00984815"/>
    <w:rsid w:val="00985BAA"/>
    <w:rsid w:val="00987B6B"/>
    <w:rsid w:val="0099099E"/>
    <w:rsid w:val="0099206D"/>
    <w:rsid w:val="009A0AEE"/>
    <w:rsid w:val="009A2597"/>
    <w:rsid w:val="009B14D3"/>
    <w:rsid w:val="009B7D98"/>
    <w:rsid w:val="009C06FB"/>
    <w:rsid w:val="009C2D7F"/>
    <w:rsid w:val="009C45E5"/>
    <w:rsid w:val="009C5416"/>
    <w:rsid w:val="009D3F48"/>
    <w:rsid w:val="009D5744"/>
    <w:rsid w:val="009D6E29"/>
    <w:rsid w:val="009E076F"/>
    <w:rsid w:val="009E1447"/>
    <w:rsid w:val="009E30CF"/>
    <w:rsid w:val="009E4A10"/>
    <w:rsid w:val="009E643C"/>
    <w:rsid w:val="009E657A"/>
    <w:rsid w:val="009E69ED"/>
    <w:rsid w:val="009F1B31"/>
    <w:rsid w:val="009F279A"/>
    <w:rsid w:val="009F401F"/>
    <w:rsid w:val="009F4857"/>
    <w:rsid w:val="009F57D9"/>
    <w:rsid w:val="009F5E14"/>
    <w:rsid w:val="009F7A03"/>
    <w:rsid w:val="00A0031C"/>
    <w:rsid w:val="00A00A07"/>
    <w:rsid w:val="00A05A2F"/>
    <w:rsid w:val="00A07D95"/>
    <w:rsid w:val="00A12696"/>
    <w:rsid w:val="00A12E2A"/>
    <w:rsid w:val="00A1312B"/>
    <w:rsid w:val="00A13DB6"/>
    <w:rsid w:val="00A15C14"/>
    <w:rsid w:val="00A17C6A"/>
    <w:rsid w:val="00A20115"/>
    <w:rsid w:val="00A24CB3"/>
    <w:rsid w:val="00A279ED"/>
    <w:rsid w:val="00A27D18"/>
    <w:rsid w:val="00A35B75"/>
    <w:rsid w:val="00A37D01"/>
    <w:rsid w:val="00A4306B"/>
    <w:rsid w:val="00A43EF6"/>
    <w:rsid w:val="00A44227"/>
    <w:rsid w:val="00A4573B"/>
    <w:rsid w:val="00A4690F"/>
    <w:rsid w:val="00A469EE"/>
    <w:rsid w:val="00A53832"/>
    <w:rsid w:val="00A54102"/>
    <w:rsid w:val="00A54E2B"/>
    <w:rsid w:val="00A61C09"/>
    <w:rsid w:val="00A624E9"/>
    <w:rsid w:val="00A63F15"/>
    <w:rsid w:val="00A64592"/>
    <w:rsid w:val="00A70A5C"/>
    <w:rsid w:val="00A71AD3"/>
    <w:rsid w:val="00A7388E"/>
    <w:rsid w:val="00A76881"/>
    <w:rsid w:val="00A81F2E"/>
    <w:rsid w:val="00A82F3C"/>
    <w:rsid w:val="00A85B9C"/>
    <w:rsid w:val="00A870A3"/>
    <w:rsid w:val="00A87C70"/>
    <w:rsid w:val="00A90AFB"/>
    <w:rsid w:val="00A9106E"/>
    <w:rsid w:val="00A92C64"/>
    <w:rsid w:val="00A933C5"/>
    <w:rsid w:val="00A94E83"/>
    <w:rsid w:val="00A95D11"/>
    <w:rsid w:val="00A95EAD"/>
    <w:rsid w:val="00AA02B9"/>
    <w:rsid w:val="00AA1CAD"/>
    <w:rsid w:val="00AA6DE8"/>
    <w:rsid w:val="00AB3014"/>
    <w:rsid w:val="00AB4E4F"/>
    <w:rsid w:val="00AB5FDD"/>
    <w:rsid w:val="00AB6E5D"/>
    <w:rsid w:val="00AB7AF1"/>
    <w:rsid w:val="00AC30A5"/>
    <w:rsid w:val="00AC3671"/>
    <w:rsid w:val="00AC4079"/>
    <w:rsid w:val="00AC4D6F"/>
    <w:rsid w:val="00AC528F"/>
    <w:rsid w:val="00AD06C2"/>
    <w:rsid w:val="00AD1313"/>
    <w:rsid w:val="00AD581A"/>
    <w:rsid w:val="00AD7E57"/>
    <w:rsid w:val="00AE05D1"/>
    <w:rsid w:val="00AE3A21"/>
    <w:rsid w:val="00AF1705"/>
    <w:rsid w:val="00AF1D6A"/>
    <w:rsid w:val="00AF33D4"/>
    <w:rsid w:val="00AF39F1"/>
    <w:rsid w:val="00AF3E0A"/>
    <w:rsid w:val="00AF3ED9"/>
    <w:rsid w:val="00AF4EF8"/>
    <w:rsid w:val="00AF6269"/>
    <w:rsid w:val="00AF68B6"/>
    <w:rsid w:val="00AF72D0"/>
    <w:rsid w:val="00AF7FF7"/>
    <w:rsid w:val="00B0071F"/>
    <w:rsid w:val="00B01730"/>
    <w:rsid w:val="00B01C12"/>
    <w:rsid w:val="00B03597"/>
    <w:rsid w:val="00B0673D"/>
    <w:rsid w:val="00B113AA"/>
    <w:rsid w:val="00B140E6"/>
    <w:rsid w:val="00B142F7"/>
    <w:rsid w:val="00B1722C"/>
    <w:rsid w:val="00B20188"/>
    <w:rsid w:val="00B2167D"/>
    <w:rsid w:val="00B2416A"/>
    <w:rsid w:val="00B24942"/>
    <w:rsid w:val="00B30740"/>
    <w:rsid w:val="00B32CA5"/>
    <w:rsid w:val="00B32D06"/>
    <w:rsid w:val="00B32F04"/>
    <w:rsid w:val="00B3402F"/>
    <w:rsid w:val="00B34C0F"/>
    <w:rsid w:val="00B37D55"/>
    <w:rsid w:val="00B41172"/>
    <w:rsid w:val="00B4198B"/>
    <w:rsid w:val="00B43597"/>
    <w:rsid w:val="00B44620"/>
    <w:rsid w:val="00B44974"/>
    <w:rsid w:val="00B44F79"/>
    <w:rsid w:val="00B53B8C"/>
    <w:rsid w:val="00B5492C"/>
    <w:rsid w:val="00B54D2C"/>
    <w:rsid w:val="00B5777E"/>
    <w:rsid w:val="00B60048"/>
    <w:rsid w:val="00B60D44"/>
    <w:rsid w:val="00B6511D"/>
    <w:rsid w:val="00B66744"/>
    <w:rsid w:val="00B73B13"/>
    <w:rsid w:val="00B76E79"/>
    <w:rsid w:val="00B862C0"/>
    <w:rsid w:val="00B8646B"/>
    <w:rsid w:val="00B93C99"/>
    <w:rsid w:val="00B970B4"/>
    <w:rsid w:val="00BA005B"/>
    <w:rsid w:val="00BA4E56"/>
    <w:rsid w:val="00BA5896"/>
    <w:rsid w:val="00BA5A43"/>
    <w:rsid w:val="00BA7939"/>
    <w:rsid w:val="00BB083A"/>
    <w:rsid w:val="00BB44D0"/>
    <w:rsid w:val="00BB56A3"/>
    <w:rsid w:val="00BB5C81"/>
    <w:rsid w:val="00BC3DBB"/>
    <w:rsid w:val="00BC5AF4"/>
    <w:rsid w:val="00BC62E2"/>
    <w:rsid w:val="00BD010B"/>
    <w:rsid w:val="00BD4E9D"/>
    <w:rsid w:val="00BD5859"/>
    <w:rsid w:val="00BE08E2"/>
    <w:rsid w:val="00BE12B0"/>
    <w:rsid w:val="00BE4BDD"/>
    <w:rsid w:val="00BE6482"/>
    <w:rsid w:val="00BF16E2"/>
    <w:rsid w:val="00BF1E24"/>
    <w:rsid w:val="00BF3505"/>
    <w:rsid w:val="00BF61FA"/>
    <w:rsid w:val="00BF770E"/>
    <w:rsid w:val="00C021F6"/>
    <w:rsid w:val="00C03C37"/>
    <w:rsid w:val="00C05A92"/>
    <w:rsid w:val="00C05C79"/>
    <w:rsid w:val="00C05EFB"/>
    <w:rsid w:val="00C063FD"/>
    <w:rsid w:val="00C07CF2"/>
    <w:rsid w:val="00C13CB0"/>
    <w:rsid w:val="00C14433"/>
    <w:rsid w:val="00C1471C"/>
    <w:rsid w:val="00C17817"/>
    <w:rsid w:val="00C1783E"/>
    <w:rsid w:val="00C201CB"/>
    <w:rsid w:val="00C20FD2"/>
    <w:rsid w:val="00C2272B"/>
    <w:rsid w:val="00C23E04"/>
    <w:rsid w:val="00C2400A"/>
    <w:rsid w:val="00C24914"/>
    <w:rsid w:val="00C24D10"/>
    <w:rsid w:val="00C26133"/>
    <w:rsid w:val="00C32598"/>
    <w:rsid w:val="00C34C34"/>
    <w:rsid w:val="00C36AAD"/>
    <w:rsid w:val="00C40850"/>
    <w:rsid w:val="00C40D57"/>
    <w:rsid w:val="00C441E4"/>
    <w:rsid w:val="00C4715C"/>
    <w:rsid w:val="00C50A8B"/>
    <w:rsid w:val="00C52154"/>
    <w:rsid w:val="00C52C71"/>
    <w:rsid w:val="00C53429"/>
    <w:rsid w:val="00C53D45"/>
    <w:rsid w:val="00C65709"/>
    <w:rsid w:val="00C71145"/>
    <w:rsid w:val="00C7656A"/>
    <w:rsid w:val="00C80FED"/>
    <w:rsid w:val="00C82440"/>
    <w:rsid w:val="00C92C2D"/>
    <w:rsid w:val="00CA6B59"/>
    <w:rsid w:val="00CB25C4"/>
    <w:rsid w:val="00CB39D1"/>
    <w:rsid w:val="00CB5CBC"/>
    <w:rsid w:val="00CB6126"/>
    <w:rsid w:val="00CB6C15"/>
    <w:rsid w:val="00CB7E2C"/>
    <w:rsid w:val="00CC0BA8"/>
    <w:rsid w:val="00CC1012"/>
    <w:rsid w:val="00CC400E"/>
    <w:rsid w:val="00CC73B1"/>
    <w:rsid w:val="00CD6E86"/>
    <w:rsid w:val="00CD7204"/>
    <w:rsid w:val="00CE41E8"/>
    <w:rsid w:val="00CE5AD7"/>
    <w:rsid w:val="00CF25F2"/>
    <w:rsid w:val="00CF625D"/>
    <w:rsid w:val="00CF758D"/>
    <w:rsid w:val="00CF77C2"/>
    <w:rsid w:val="00CF78A1"/>
    <w:rsid w:val="00CF79F9"/>
    <w:rsid w:val="00CF7A04"/>
    <w:rsid w:val="00D00289"/>
    <w:rsid w:val="00D008F2"/>
    <w:rsid w:val="00D0221A"/>
    <w:rsid w:val="00D045B4"/>
    <w:rsid w:val="00D058DA"/>
    <w:rsid w:val="00D10FBA"/>
    <w:rsid w:val="00D110CB"/>
    <w:rsid w:val="00D16094"/>
    <w:rsid w:val="00D17143"/>
    <w:rsid w:val="00D178BF"/>
    <w:rsid w:val="00D2018C"/>
    <w:rsid w:val="00D2140C"/>
    <w:rsid w:val="00D23672"/>
    <w:rsid w:val="00D26F39"/>
    <w:rsid w:val="00D27816"/>
    <w:rsid w:val="00D309BB"/>
    <w:rsid w:val="00D3184D"/>
    <w:rsid w:val="00D41335"/>
    <w:rsid w:val="00D434DB"/>
    <w:rsid w:val="00D46740"/>
    <w:rsid w:val="00D47525"/>
    <w:rsid w:val="00D50CDA"/>
    <w:rsid w:val="00D51D60"/>
    <w:rsid w:val="00D54D26"/>
    <w:rsid w:val="00D61F12"/>
    <w:rsid w:val="00D64568"/>
    <w:rsid w:val="00D67B4D"/>
    <w:rsid w:val="00D70E99"/>
    <w:rsid w:val="00D76766"/>
    <w:rsid w:val="00D8199A"/>
    <w:rsid w:val="00D86873"/>
    <w:rsid w:val="00D86B78"/>
    <w:rsid w:val="00D87CCE"/>
    <w:rsid w:val="00D91D51"/>
    <w:rsid w:val="00D962C5"/>
    <w:rsid w:val="00D97C7C"/>
    <w:rsid w:val="00DA1733"/>
    <w:rsid w:val="00DA7EE3"/>
    <w:rsid w:val="00DB0401"/>
    <w:rsid w:val="00DB0E5C"/>
    <w:rsid w:val="00DB3C68"/>
    <w:rsid w:val="00DC00D7"/>
    <w:rsid w:val="00DC035B"/>
    <w:rsid w:val="00DC4969"/>
    <w:rsid w:val="00DC5BBC"/>
    <w:rsid w:val="00DD0215"/>
    <w:rsid w:val="00DD0C31"/>
    <w:rsid w:val="00DD35ED"/>
    <w:rsid w:val="00DD678E"/>
    <w:rsid w:val="00DE3052"/>
    <w:rsid w:val="00DE3BA2"/>
    <w:rsid w:val="00DE3D0A"/>
    <w:rsid w:val="00DE64E0"/>
    <w:rsid w:val="00DF2D81"/>
    <w:rsid w:val="00DF2FE8"/>
    <w:rsid w:val="00DF36ED"/>
    <w:rsid w:val="00DF4818"/>
    <w:rsid w:val="00DF5077"/>
    <w:rsid w:val="00DF7C1F"/>
    <w:rsid w:val="00E02D91"/>
    <w:rsid w:val="00E05944"/>
    <w:rsid w:val="00E05F3F"/>
    <w:rsid w:val="00E0733B"/>
    <w:rsid w:val="00E11941"/>
    <w:rsid w:val="00E14297"/>
    <w:rsid w:val="00E20F9F"/>
    <w:rsid w:val="00E2312A"/>
    <w:rsid w:val="00E258C7"/>
    <w:rsid w:val="00E26108"/>
    <w:rsid w:val="00E262E1"/>
    <w:rsid w:val="00E279FB"/>
    <w:rsid w:val="00E31C1C"/>
    <w:rsid w:val="00E31E30"/>
    <w:rsid w:val="00E31FCB"/>
    <w:rsid w:val="00E363B9"/>
    <w:rsid w:val="00E41643"/>
    <w:rsid w:val="00E44263"/>
    <w:rsid w:val="00E520FE"/>
    <w:rsid w:val="00E52A33"/>
    <w:rsid w:val="00E53052"/>
    <w:rsid w:val="00E54D41"/>
    <w:rsid w:val="00E5511F"/>
    <w:rsid w:val="00E55D23"/>
    <w:rsid w:val="00E568DD"/>
    <w:rsid w:val="00E56F58"/>
    <w:rsid w:val="00E6195E"/>
    <w:rsid w:val="00E64859"/>
    <w:rsid w:val="00E652C7"/>
    <w:rsid w:val="00E6693D"/>
    <w:rsid w:val="00E67A08"/>
    <w:rsid w:val="00E71E5F"/>
    <w:rsid w:val="00E727A9"/>
    <w:rsid w:val="00E754B5"/>
    <w:rsid w:val="00E77A7C"/>
    <w:rsid w:val="00E811C6"/>
    <w:rsid w:val="00E85842"/>
    <w:rsid w:val="00E864E5"/>
    <w:rsid w:val="00E91BC6"/>
    <w:rsid w:val="00EB1BD2"/>
    <w:rsid w:val="00EB6F85"/>
    <w:rsid w:val="00EC072E"/>
    <w:rsid w:val="00EC10E1"/>
    <w:rsid w:val="00EC2182"/>
    <w:rsid w:val="00EC27F6"/>
    <w:rsid w:val="00EC3F1A"/>
    <w:rsid w:val="00EC7774"/>
    <w:rsid w:val="00ED0307"/>
    <w:rsid w:val="00ED3771"/>
    <w:rsid w:val="00ED67E6"/>
    <w:rsid w:val="00EE039B"/>
    <w:rsid w:val="00EE36B8"/>
    <w:rsid w:val="00EE6388"/>
    <w:rsid w:val="00EE6E23"/>
    <w:rsid w:val="00EF45EC"/>
    <w:rsid w:val="00EF7B19"/>
    <w:rsid w:val="00F02AC4"/>
    <w:rsid w:val="00F03183"/>
    <w:rsid w:val="00F04361"/>
    <w:rsid w:val="00F04580"/>
    <w:rsid w:val="00F10A5D"/>
    <w:rsid w:val="00F10EC2"/>
    <w:rsid w:val="00F11FDC"/>
    <w:rsid w:val="00F12606"/>
    <w:rsid w:val="00F130E2"/>
    <w:rsid w:val="00F13DC1"/>
    <w:rsid w:val="00F170AD"/>
    <w:rsid w:val="00F201AF"/>
    <w:rsid w:val="00F239D0"/>
    <w:rsid w:val="00F2607E"/>
    <w:rsid w:val="00F26B25"/>
    <w:rsid w:val="00F314D6"/>
    <w:rsid w:val="00F33E70"/>
    <w:rsid w:val="00F34250"/>
    <w:rsid w:val="00F343BA"/>
    <w:rsid w:val="00F40886"/>
    <w:rsid w:val="00F41681"/>
    <w:rsid w:val="00F42C18"/>
    <w:rsid w:val="00F465D2"/>
    <w:rsid w:val="00F5185B"/>
    <w:rsid w:val="00F51F92"/>
    <w:rsid w:val="00F535CF"/>
    <w:rsid w:val="00F54F56"/>
    <w:rsid w:val="00F5548D"/>
    <w:rsid w:val="00F56678"/>
    <w:rsid w:val="00F571BD"/>
    <w:rsid w:val="00F57EBB"/>
    <w:rsid w:val="00F60725"/>
    <w:rsid w:val="00F63F6D"/>
    <w:rsid w:val="00F670BF"/>
    <w:rsid w:val="00F71F81"/>
    <w:rsid w:val="00F74BFE"/>
    <w:rsid w:val="00F8054F"/>
    <w:rsid w:val="00F8180A"/>
    <w:rsid w:val="00F82E38"/>
    <w:rsid w:val="00F87C1B"/>
    <w:rsid w:val="00F87FEB"/>
    <w:rsid w:val="00F95691"/>
    <w:rsid w:val="00FA09D5"/>
    <w:rsid w:val="00FA26DC"/>
    <w:rsid w:val="00FA2BBD"/>
    <w:rsid w:val="00FA640A"/>
    <w:rsid w:val="00FA7FB0"/>
    <w:rsid w:val="00FB3AAB"/>
    <w:rsid w:val="00FB612B"/>
    <w:rsid w:val="00FB6147"/>
    <w:rsid w:val="00FC0541"/>
    <w:rsid w:val="00FC0754"/>
    <w:rsid w:val="00FC5592"/>
    <w:rsid w:val="00FC7C91"/>
    <w:rsid w:val="00FD0F79"/>
    <w:rsid w:val="00FD47F2"/>
    <w:rsid w:val="00FD4B74"/>
    <w:rsid w:val="00FE080D"/>
    <w:rsid w:val="00FE14C5"/>
    <w:rsid w:val="00FE2033"/>
    <w:rsid w:val="00FE25BD"/>
    <w:rsid w:val="00FE5D6B"/>
    <w:rsid w:val="00FE67C6"/>
    <w:rsid w:val="00FF15CC"/>
    <w:rsid w:val="00FF24A0"/>
    <w:rsid w:val="00F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1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27E0"/>
  </w:style>
  <w:style w:type="paragraph" w:styleId="a5">
    <w:name w:val="footer"/>
    <w:basedOn w:val="a"/>
    <w:link w:val="a6"/>
    <w:uiPriority w:val="99"/>
    <w:unhideWhenUsed/>
    <w:rsid w:val="004A2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27E0"/>
  </w:style>
  <w:style w:type="paragraph" w:styleId="a7">
    <w:name w:val="List Paragraph"/>
    <w:basedOn w:val="a"/>
    <w:uiPriority w:val="34"/>
    <w:qFormat/>
    <w:rsid w:val="002A3D07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572116"/>
    <w:rPr>
      <w:color w:val="0000FF"/>
      <w:u w:val="single"/>
    </w:rPr>
  </w:style>
  <w:style w:type="paragraph" w:customStyle="1" w:styleId="tkNazvanie">
    <w:name w:val="_Название (tkNazvanie)"/>
    <w:basedOn w:val="a"/>
    <w:rsid w:val="0057211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572116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7211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C52C71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0C760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FollowedHyperlink"/>
    <w:basedOn w:val="a0"/>
    <w:uiPriority w:val="99"/>
    <w:semiHidden/>
    <w:unhideWhenUsed/>
    <w:rsid w:val="000C760A"/>
    <w:rPr>
      <w:color w:val="800080" w:themeColor="followed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D0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01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1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27E0"/>
  </w:style>
  <w:style w:type="paragraph" w:styleId="a5">
    <w:name w:val="footer"/>
    <w:basedOn w:val="a"/>
    <w:link w:val="a6"/>
    <w:uiPriority w:val="99"/>
    <w:unhideWhenUsed/>
    <w:rsid w:val="004A2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27E0"/>
  </w:style>
  <w:style w:type="paragraph" w:styleId="a7">
    <w:name w:val="List Paragraph"/>
    <w:basedOn w:val="a"/>
    <w:uiPriority w:val="34"/>
    <w:qFormat/>
    <w:rsid w:val="002A3D07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572116"/>
    <w:rPr>
      <w:color w:val="0000FF"/>
      <w:u w:val="single"/>
    </w:rPr>
  </w:style>
  <w:style w:type="paragraph" w:customStyle="1" w:styleId="tkNazvanie">
    <w:name w:val="_Название (tkNazvanie)"/>
    <w:basedOn w:val="a"/>
    <w:rsid w:val="0057211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572116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7211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C52C71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0C760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FollowedHyperlink"/>
    <w:basedOn w:val="a0"/>
    <w:uiPriority w:val="99"/>
    <w:semiHidden/>
    <w:unhideWhenUsed/>
    <w:rsid w:val="000C760A"/>
    <w:rPr>
      <w:color w:val="800080" w:themeColor="followed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D0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0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9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93E75-8D1C-442E-A2EB-C0D3D2AD4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985</Words>
  <Characters>5620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mamatkulova</dc:creator>
  <cp:lastModifiedBy>Мурзакматов</cp:lastModifiedBy>
  <cp:revision>6</cp:revision>
  <cp:lastPrinted>2019-01-18T09:03:00Z</cp:lastPrinted>
  <dcterms:created xsi:type="dcterms:W3CDTF">2019-01-17T06:27:00Z</dcterms:created>
  <dcterms:modified xsi:type="dcterms:W3CDTF">2019-01-18T09:08:00Z</dcterms:modified>
</cp:coreProperties>
</file>